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38" w:rsidRPr="00461057" w:rsidRDefault="00A31E87" w:rsidP="00821409">
      <w:pPr>
        <w:spacing w:after="0" w:line="240" w:lineRule="auto"/>
        <w:jc w:val="center"/>
        <w:rPr>
          <w:rFonts w:ascii="Traditional Arabic" w:hAnsi="Traditional Arabic" w:cs="Traditional Arabic"/>
          <w:bCs/>
          <w:sz w:val="34"/>
          <w:szCs w:val="34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Cs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5F0E94CC" wp14:editId="4D6F4D05">
            <wp:simplePos x="0" y="0"/>
            <wp:positionH relativeFrom="column">
              <wp:posOffset>-1131125</wp:posOffset>
            </wp:positionH>
            <wp:positionV relativeFrom="paragraph">
              <wp:posOffset>-926275</wp:posOffset>
            </wp:positionV>
            <wp:extent cx="7552055" cy="10687182"/>
            <wp:effectExtent l="0" t="0" r="0" b="0"/>
            <wp:wrapTight wrapText="bothSides">
              <wp:wrapPolygon edited="0">
                <wp:start x="0" y="0"/>
                <wp:lineTo x="0" y="21561"/>
                <wp:lineTo x="21522" y="21561"/>
                <wp:lineTo x="21522" y="0"/>
                <wp:lineTo x="0" y="0"/>
              </wp:wrapPolygon>
            </wp:wrapTight>
            <wp:docPr id="1" name="صورة 1" descr="C:\Users\W-kotb\Desktop\العقلية العل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kotb\Desktop\العقلية العلمي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35" cy="1068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733" w:rsidRPr="00461057" w:rsidRDefault="009A1733" w:rsidP="005F2CDC">
      <w:pPr>
        <w:spacing w:after="0" w:line="240" w:lineRule="auto"/>
        <w:jc w:val="center"/>
        <w:rPr>
          <w:rFonts w:ascii="Traditional Arabic" w:hAnsi="Traditional Arabic" w:cs="Traditional Arabic"/>
          <w:bCs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bCs/>
          <w:sz w:val="34"/>
          <w:szCs w:val="34"/>
          <w:rtl/>
        </w:rPr>
        <w:lastRenderedPageBreak/>
        <w:t>دور التعليم العالي</w:t>
      </w:r>
    </w:p>
    <w:p w:rsidR="009A1733" w:rsidRPr="00461057" w:rsidRDefault="009A1733" w:rsidP="005F2CDC">
      <w:pPr>
        <w:spacing w:after="0" w:line="240" w:lineRule="auto"/>
        <w:jc w:val="center"/>
        <w:rPr>
          <w:rFonts w:ascii="Traditional Arabic" w:hAnsi="Traditional Arabic" w:cs="Traditional Arabic"/>
          <w:bCs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bCs/>
          <w:sz w:val="34"/>
          <w:szCs w:val="34"/>
          <w:rtl/>
        </w:rPr>
        <w:t>في تكوين العقلية العلمية والملكة النقدية</w:t>
      </w:r>
    </w:p>
    <w:p w:rsidR="009A1733" w:rsidRPr="00461057" w:rsidRDefault="009A1733" w:rsidP="005F2CDC">
      <w:pPr>
        <w:spacing w:after="0" w:line="240" w:lineRule="auto"/>
        <w:jc w:val="center"/>
        <w:rPr>
          <w:rFonts w:ascii="Traditional Arabic" w:hAnsi="Traditional Arabic" w:cs="Traditional Arabic"/>
          <w:bCs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bCs/>
          <w:sz w:val="34"/>
          <w:szCs w:val="34"/>
          <w:rtl/>
        </w:rPr>
        <w:t>وتنمية حوافز البحث والنمو المعرفي</w:t>
      </w:r>
    </w:p>
    <w:p w:rsidR="005F2CDC" w:rsidRDefault="005F2CD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9A1733" w:rsidRPr="00461057" w:rsidRDefault="00A074AE" w:rsidP="00CC234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t>"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>إننا في البلاد الإسلامية في حاجة م</w:t>
      </w:r>
      <w:r w:rsidR="00592E9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>لح</w:t>
      </w:r>
      <w:r w:rsidR="00592E94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>ة إلى نظام تعليمي إسلامي في الجوهر والمضمون</w:t>
      </w:r>
      <w:r w:rsidR="00592E94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والسبك والترتيب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يخلو كتاب </w:t>
      </w:r>
      <w:r w:rsidR="008405C7" w:rsidRPr="00461057">
        <w:rPr>
          <w:rFonts w:ascii="Traditional Arabic" w:hAnsi="Traditional Arabic" w:cs="Traditional Arabic"/>
          <w:sz w:val="34"/>
          <w:szCs w:val="34"/>
          <w:rtl/>
        </w:rPr>
        <w:t>من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الكتب التي تعل</w:t>
      </w:r>
      <w:r w:rsidR="00592E9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592E9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مبادئ اللغة إلى آخر كتاب يدر</w:t>
      </w:r>
      <w:r w:rsidR="00592E94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592E9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العلوم الطبيعية أو الآداب الإنجليزية من روح الدين والإيمان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هذا إذا أردنا أن ينشأ جيل</w:t>
      </w:r>
      <w:r w:rsidR="00B0202D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جديد يفكر بالعقل الإسلامي</w:t>
      </w:r>
      <w:r w:rsidR="00B0202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ويكتب بقلم مسلم</w:t>
      </w:r>
      <w:r w:rsidR="00B0202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ويدير دفة البلاد بسيرة مسلم وبصيرة مسلم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وتكون البلاد الإسلامية إسلامية</w:t>
      </w:r>
      <w:r w:rsidR="00CC2349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حق</w:t>
      </w:r>
      <w:r w:rsidR="00B0202D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عقلها وتفكيرها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وسياستها</w:t>
      </w:r>
      <w:r w:rsidR="00B0202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وماليتها</w:t>
      </w:r>
      <w:r w:rsidR="00B0202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A1733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وتعليمها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="00B0202D" w:rsidRPr="00461057">
        <w:rPr>
          <w:rStyle w:val="a4"/>
          <w:rFonts w:ascii="Traditional Arabic" w:hAnsi="Traditional Arabic" w:cs="Traditional Arabic"/>
          <w:sz w:val="20"/>
          <w:szCs w:val="20"/>
          <w:rtl/>
        </w:rPr>
        <w:footnoteReference w:id="1"/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85B74" w:rsidRPr="00461057" w:rsidRDefault="009A1733" w:rsidP="00CC234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يبدو العنوان بداية مليئ</w:t>
      </w:r>
      <w:r w:rsidR="004115D7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بالمصطلحات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كل منها يحتاج إلى تحديد لنكون على بصيرة مما ي</w:t>
      </w:r>
      <w:r w:rsidR="00D85B7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راد</w:t>
      </w:r>
      <w:r w:rsidR="00D85B7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بيان</w:t>
      </w:r>
      <w:r w:rsidR="00D85B7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من دور التعليم العالي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85B74" w:rsidRPr="00461057" w:rsidRDefault="009A1733" w:rsidP="00CF772B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فهناك وسيلة غير مختل</w:t>
      </w:r>
      <w:r w:rsidR="00D85B7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</w:t>
      </w:r>
      <w:r w:rsidR="00D85B74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فيها</w:t>
      </w:r>
      <w:r w:rsidR="00CF772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هي التعليم العالي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وهناك أهداف</w:t>
      </w:r>
      <w:r w:rsidR="00CF772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هي تكوين العقلية العلمية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وتقوية المل</w:t>
      </w:r>
      <w:r w:rsidR="00D85B7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D85B7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النقدية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وتنمية حوافز البحث والنمو المعرفي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9A1733" w:rsidRPr="00461057" w:rsidRDefault="009A1733" w:rsidP="00761CA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فهل هذه الثلاثة لا</w:t>
      </w:r>
      <w:r w:rsidR="00CF772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بد أن تكون مجتمعة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؟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هل من له عقلية علمية له مل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نقدية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وهل من له إحداهما أو كل</w:t>
      </w:r>
      <w:r w:rsidR="00761CAC" w:rsidRPr="00C80C81">
        <w:rPr>
          <w:rFonts w:ascii="Traditional Arabic" w:hAnsi="Traditional Arabic" w:cs="Traditional Arabic" w:hint="cs"/>
          <w:sz w:val="34"/>
          <w:szCs w:val="34"/>
          <w:rtl/>
        </w:rPr>
        <w:t>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اهما صاحب نمو في المعرفة ومحفز للبحث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؟</w:t>
      </w:r>
    </w:p>
    <w:p w:rsidR="009D0AF1" w:rsidRPr="00461057" w:rsidRDefault="009A173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يقضي المنهج التقليدي أن أتناول كل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جانب على حدة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ثم أنظر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فيما يجمع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بين الجوانب الثلاثة وما يستلزمه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توفر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من قرارات وشروط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9A1733" w:rsidRPr="00461057" w:rsidRDefault="009A173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ولكني آثرت </w:t>
      </w:r>
      <w:proofErr w:type="gramStart"/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ربما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لأثر الدراسات المستقبلية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وال</w:t>
      </w:r>
      <w:r w:rsidR="00761CAC">
        <w:rPr>
          <w:rFonts w:ascii="Traditional Arabic" w:hAnsi="Traditional Arabic" w:cs="Traditional Arabic"/>
          <w:sz w:val="34"/>
          <w:szCs w:val="34"/>
          <w:rtl/>
        </w:rPr>
        <w:t>إستراتيجي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تكويني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أنهج نهج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آخر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سي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تبي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القارئ بجلاء ختمه لقراءة هذه الصفحات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9A1733" w:rsidRPr="00FD63F3" w:rsidRDefault="00FD63F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</w:rPr>
        <w:t xml:space="preserve">1- </w:t>
      </w:r>
      <w:r w:rsidR="009A1733" w:rsidRPr="00FD63F3">
        <w:rPr>
          <w:rFonts w:ascii="Traditional Arabic" w:hAnsi="Traditional Arabic" w:cs="Traditional Arabic"/>
          <w:sz w:val="34"/>
          <w:szCs w:val="34"/>
          <w:rtl/>
        </w:rPr>
        <w:t>تحديد</w:t>
      </w:r>
      <w:proofErr w:type="gramEnd"/>
      <w:r w:rsidR="009A1733" w:rsidRPr="00FD63F3">
        <w:rPr>
          <w:rFonts w:ascii="Traditional Arabic" w:hAnsi="Traditional Arabic" w:cs="Traditional Arabic"/>
          <w:sz w:val="34"/>
          <w:szCs w:val="34"/>
          <w:rtl/>
        </w:rPr>
        <w:t xml:space="preserve"> المفاهيم</w:t>
      </w:r>
      <w:r w:rsidR="00311A99" w:rsidRPr="00FD63F3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9A1733" w:rsidRPr="00FD63F3" w:rsidRDefault="00FD63F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9A1733" w:rsidRPr="00FD63F3">
        <w:rPr>
          <w:rFonts w:ascii="Traditional Arabic" w:hAnsi="Traditional Arabic" w:cs="Traditional Arabic"/>
          <w:sz w:val="34"/>
          <w:szCs w:val="34"/>
          <w:rtl/>
        </w:rPr>
        <w:t>التعليم العالي</w:t>
      </w:r>
      <w:r w:rsidR="00311A99" w:rsidRPr="00FD63F3">
        <w:rPr>
          <w:rFonts w:ascii="Traditional Arabic" w:hAnsi="Traditional Arabic" w:cs="Traditional Arabic"/>
          <w:sz w:val="34"/>
          <w:szCs w:val="34"/>
          <w:rtl/>
        </w:rPr>
        <w:t>:</w:t>
      </w:r>
      <w:r w:rsidR="009A1733" w:rsidRPr="00FD63F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9A1733" w:rsidRPr="00461057" w:rsidRDefault="009A173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لن نخوض في تعريف هذا المصطلح المركب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</w:t>
      </w:r>
      <w:r w:rsidR="0037666E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يس من صميم إنتاج اللغة العربية </w:t>
      </w:r>
      <w:proofErr w:type="gramStart"/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وإن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عرف فقهنا ما يسم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بالخلاف العالمي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ولكنه مصطلح وليد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ترجمة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أخ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له في لغات الغرب السائدة إلى العربية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ولسنا ننف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المصطلح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 ننبه فقط لأصوله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9A1733" w:rsidRPr="00461057" w:rsidRDefault="009A1733" w:rsidP="00761CA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مع العلم أنه كثير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ما ي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نع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94149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بالتعليم الجامعي</w:t>
      </w:r>
      <w:r w:rsidR="00F77BCA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لأن الطلاق البائن الذي يقع بين معظم الطلاب المتخرجين وبين جامعاتهم ومعاهدهم التي تخرجوا منها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وعدم استعداد هذه الأخيرة لإعادة تأهيلهم لما استجد من علوم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وفهوم</w:t>
      </w:r>
      <w:proofErr w:type="spellEnd"/>
      <w:r w:rsidR="00311A99" w:rsidRPr="00F77BC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F77BCA">
        <w:rPr>
          <w:rFonts w:ascii="Traditional Arabic" w:hAnsi="Traditional Arabic" w:cs="Traditional Arabic"/>
          <w:sz w:val="34"/>
          <w:szCs w:val="34"/>
          <w:rtl/>
        </w:rPr>
        <w:t xml:space="preserve"> ولا </w:t>
      </w:r>
      <w:r w:rsidR="00800184" w:rsidRPr="00F77BCA">
        <w:rPr>
          <w:rFonts w:ascii="Traditional Arabic" w:hAnsi="Traditional Arabic" w:cs="Traditional Arabic"/>
          <w:sz w:val="34"/>
          <w:szCs w:val="34"/>
          <w:rtl/>
        </w:rPr>
        <w:t>ت</w:t>
      </w:r>
      <w:r w:rsidR="00F77BCA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800184" w:rsidRPr="00F77BCA">
        <w:rPr>
          <w:rFonts w:ascii="Traditional Arabic" w:hAnsi="Traditional Arabic" w:cs="Traditional Arabic"/>
          <w:sz w:val="34"/>
          <w:szCs w:val="34"/>
          <w:rtl/>
        </w:rPr>
        <w:t>بن</w:t>
      </w:r>
      <w:r w:rsidR="00F77BCA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="00800184" w:rsidRPr="00F77BCA">
        <w:rPr>
          <w:rFonts w:ascii="Traditional Arabic" w:hAnsi="Traditional Arabic" w:cs="Traditional Arabic"/>
          <w:sz w:val="34"/>
          <w:szCs w:val="34"/>
          <w:rtl/>
        </w:rPr>
        <w:t>يها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نظام</w:t>
      </w:r>
      <w:r w:rsidR="00F77BCA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تكوين مستمر</w:t>
      </w:r>
      <w:r w:rsidR="00F77BCA">
        <w:rPr>
          <w:rFonts w:ascii="Traditional Arabic" w:hAnsi="Traditional Arabic" w:cs="Traditional Arabic" w:hint="cs"/>
          <w:sz w:val="34"/>
          <w:szCs w:val="34"/>
          <w:rtl/>
        </w:rPr>
        <w:t>ٍّ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مفتوح على الدوام في وجههم</w:t>
      </w:r>
      <w:r w:rsidR="00761CAC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761CAC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يجعل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الأليق</w:t>
      </w:r>
      <w:r w:rsidR="00BE08BB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وصف</w:t>
      </w:r>
      <w:r w:rsidR="00BE08BB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بالتعليم الأخير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94837" w:rsidRPr="00461057" w:rsidRDefault="009A1733" w:rsidP="00B6275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وحسبنا التذكير</w:t>
      </w:r>
      <w:r w:rsidR="00BE08BB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هذا الصدد بتعريف البيان الأخير لليونسكو حول</w:t>
      </w:r>
      <w:r w:rsidR="00B4202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التعليم العالي للقرن الحادي والعشرين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الرؤية والعمل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="00DF5CA3" w:rsidRPr="00461057">
        <w:rPr>
          <w:rStyle w:val="a4"/>
          <w:rFonts w:ascii="Traditional Arabic" w:hAnsi="Traditional Arabic" w:cs="Traditional Arabic"/>
          <w:sz w:val="20"/>
          <w:szCs w:val="20"/>
          <w:rtl/>
        </w:rPr>
        <w:footnoteReference w:id="2"/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9A1733" w:rsidRPr="00461057" w:rsidRDefault="00DF5CA3" w:rsidP="00B6275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فقد حد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 هذا البيان مفهوم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التعليم العالي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بكونه ذلك التعليم الذي يحتوي كل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شكل من التدريس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التكوين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التأهيل للبحث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والملقن في مستوى ما بعد الثانوي من طرف مؤسسة جامعي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غيرها من مؤسسات التعليم المعترف بها من طرف السلطات المختصة للدولة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F5CA3" w:rsidRPr="00F77BCA" w:rsidRDefault="00F77BCA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DF5CA3" w:rsidRPr="00F77BCA">
        <w:rPr>
          <w:rFonts w:ascii="Traditional Arabic" w:hAnsi="Traditional Arabic" w:cs="Traditional Arabic"/>
          <w:sz w:val="34"/>
          <w:szCs w:val="34"/>
          <w:rtl/>
        </w:rPr>
        <w:t>العقلية العلمية</w:t>
      </w:r>
      <w:r w:rsidR="00311A99" w:rsidRPr="00F77BCA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DF5CA3" w:rsidRPr="00461057" w:rsidRDefault="00DF5CA3" w:rsidP="00D35B1B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العقلية العلمية تقتضي عند الإنسان مالك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قدرة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تفعيل عقله في بحور العلوم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وتأثير هذه العلوم عبر الاستيعاب لمضمونها والوعي بقوانينها على مل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ات عقله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فهي استيعاب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ووعي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وفهم واستنباط للعلوم وفنونها بتعق</w:t>
      </w:r>
      <w:r w:rsidR="00294837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 ووعي وإدراك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وصقل</w:t>
      </w:r>
      <w:r w:rsidR="00250B06" w:rsidRPr="00461057">
        <w:rPr>
          <w:rFonts w:ascii="Traditional Arabic" w:hAnsi="Traditional Arabic" w:cs="Traditional Arabic"/>
          <w:sz w:val="34"/>
          <w:szCs w:val="34"/>
          <w:rtl/>
        </w:rPr>
        <w:t>ٍ،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وتطوير</w:t>
      </w:r>
      <w:r w:rsidR="00250B06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وتنشيط</w:t>
      </w:r>
      <w:r w:rsidR="00250B06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عملية عكسية من هذه العلوم لملكات العقل والوعي والإدراك عند صاحب العقلية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F5CA3" w:rsidRPr="00461057" w:rsidRDefault="00DF5CA3" w:rsidP="00D35B1B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وانطلاق</w:t>
      </w:r>
      <w:r w:rsidR="00250B06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هذا التحديد تكون العقلية العلمية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وهي شيء متحرك وقابل للنمو والذبول مع</w:t>
      </w:r>
      <w:r w:rsidR="00250B06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هي النتيجة الحتمية لتفعيل أدوات العقل من سمع وأبصار وأفئدة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نقول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أبصار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بالجمع وليس بصر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بالمفرد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لأن قراءة كتاب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الوحي وكتاب الكون الضرورية لتكوين وتطوير وترسيخ العقلية العلمية تحتاج إلى جانب البصر إلى أبصار في الوعي 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>والإدراك والتذكر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لفهم بصائر في كلا الكتابين لا حد لها ولا حصر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 xml:space="preserve"> تزداد بها العقلية العلمية قوة وات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>ساع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 xml:space="preserve"> كلما صارت في درب اكتشافها شبر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ذراع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كتاب الوحي وكتاب الكون من جهة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وفي كافة العلوم المستوحاة منها من جهة أخرى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وتأثير التبح</w:t>
      </w:r>
      <w:r w:rsidR="00955381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>ر في هذه العلوم والقراءة المستمرة والمتجددة في كلا الكتابين على جوانب الصقل والتقوية والتطوير لفعل تلك الأدوات من سمع وأبصار وأفئدة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07C58" w:rsidRPr="00461057" w:rsidRDefault="00767466" w:rsidP="005F2CDC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F07C58" w:rsidRPr="00461057">
        <w:rPr>
          <w:rFonts w:ascii="Traditional Arabic" w:hAnsi="Traditional Arabic" w:cs="Traditional Arabic"/>
          <w:sz w:val="34"/>
          <w:szCs w:val="34"/>
          <w:rtl/>
        </w:rPr>
        <w:t>الملكة النقدية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F07C58" w:rsidRPr="00461057" w:rsidRDefault="00F07C58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وهي ملكة لا يمل</w:t>
      </w:r>
      <w:r w:rsidR="00D35B1B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D35B1B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إلا الس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وي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الذي يستطيع أن يلاحظ الخل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ويتبين مواطن النقص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ويتعرف على أماكن الضعف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يحسن امتلاك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واستخدامها إلا من له قد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راسخة في شتى العلوم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والفنون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ونظر ثاقب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وذوق جمالي ووعي شمولي</w:t>
      </w:r>
      <w:r w:rsidR="0076746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يتقن العناية بها إلا من أدرك قيمت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الحضارية وحاجتها إلى قيم الحق والعدل والحرية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07C58" w:rsidRPr="00461057" w:rsidRDefault="00F07C58" w:rsidP="004323A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وهي مل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تمك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صاحب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من التجديد والإصلاح والتقدم في بحور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ويبلغ بفضلها محطات يعجز</w:t>
      </w:r>
      <w:r w:rsidR="00940C76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عنها صاحب العقلية العلمية دون الملكة النقدية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فمن لا عقلية عل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مي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له لا ملكة نقدية 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 له عقلية علمية فقد أضحى مؤه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4323AA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4323AA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إن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رام الغوص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بحور العلوم والبحث والتنقيب والاكتشاف في أعماقها وأنواعها</w:t>
      </w:r>
      <w:r w:rsidR="004323AA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يكون صاحب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مل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نقدية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إن كان ذا فكر ثاقب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وذوق جمالي متميز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وتمرن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راسخ على التمييز والتمحيص بين الأفكار والأقوال والأفعال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07C58" w:rsidRPr="004D023C" w:rsidRDefault="004D023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F07C58" w:rsidRPr="004D023C">
        <w:rPr>
          <w:rFonts w:ascii="Traditional Arabic" w:hAnsi="Traditional Arabic" w:cs="Traditional Arabic"/>
          <w:sz w:val="34"/>
          <w:szCs w:val="34"/>
          <w:rtl/>
        </w:rPr>
        <w:t>حوافز البحث والنمو المعرفي</w:t>
      </w:r>
      <w:r w:rsidR="00311A99" w:rsidRPr="004D023C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DE4252" w:rsidRPr="00461057" w:rsidRDefault="00F07C58" w:rsidP="00082FA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قد ت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حف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ز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الباحث</w:t>
      </w:r>
      <w:r w:rsidR="00EE0E0B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رغبات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مادية ص</w:t>
      </w:r>
      <w:r w:rsidR="005C5010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رفة</w:t>
      </w:r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لمباشرة بحثه وتطويره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وقد يدفعه للنمو المعرفي عطش</w:t>
      </w:r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العلمي</w:t>
      </w:r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سعي</w:t>
      </w:r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للرقي</w:t>
      </w:r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الوظيفي</w:t>
      </w:r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الارتقاء المعرفي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فالأمر </w:t>
      </w:r>
      <w:r w:rsidR="00C25582" w:rsidRPr="00C25582">
        <w:rPr>
          <w:rFonts w:ascii="Traditional Arabic" w:hAnsi="Traditional Arabic" w:cs="Traditional Arabic" w:hint="cs"/>
          <w:sz w:val="34"/>
          <w:szCs w:val="34"/>
          <w:rtl/>
        </w:rPr>
        <w:t>لا</w:t>
      </w:r>
      <w:r w:rsidR="00082FAD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يتعلق بمضمون البحث </w:t>
      </w:r>
      <w:proofErr w:type="gramStart"/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وإن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كان شديد التأثير</w:t>
      </w:r>
      <w:r w:rsidR="00082FAD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بشكل النمو المعرفي </w:t>
      </w:r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وإن كان لا يخلو من جاذبية</w:t>
      </w:r>
      <w:r w:rsidR="00B90482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 المسألة الأساسية في البحث العلمي والإقدام بشغ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عليه تنحصر أساس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 في الحوافز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وهذه الحوافز هي ما يدفع الراغب في التعلم واكتساب العلم إلى الإقدام </w:t>
      </w:r>
      <w:r w:rsidR="001060A6" w:rsidRPr="00461057">
        <w:rPr>
          <w:rFonts w:ascii="Traditional Arabic" w:hAnsi="Traditional Arabic" w:cs="Traditional Arabic"/>
          <w:sz w:val="34"/>
          <w:szCs w:val="34"/>
          <w:rtl/>
        </w:rPr>
        <w:t>على البحث والسعي لنمو معارفه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07C58" w:rsidRPr="00461057" w:rsidRDefault="001060A6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فهي لصيقة بالعديد من العوامل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منها ما هو ذاتي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نبيل بنبل مقاصده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ومنها ما هو مادي ص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رف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لصيق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بالمصالح العاجلة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والمكتسبات المادية التي تفجره وتدفع جبهته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1060A6" w:rsidRPr="004D023C" w:rsidRDefault="00990691" w:rsidP="005F2CD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2-</w:t>
      </w:r>
      <w:r w:rsidR="004D023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1060A6" w:rsidRPr="004D023C">
        <w:rPr>
          <w:rFonts w:ascii="Traditional Arabic" w:hAnsi="Traditional Arabic" w:cs="Traditional Arabic"/>
          <w:b/>
          <w:bCs/>
          <w:sz w:val="34"/>
          <w:szCs w:val="34"/>
          <w:rtl/>
        </w:rPr>
        <w:t>أزمة</w:t>
      </w:r>
      <w:proofErr w:type="gramEnd"/>
      <w:r w:rsidR="001060A6" w:rsidRPr="004D023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التعليم العالي المشهود </w:t>
      </w:r>
      <w:r w:rsidR="00DE4252" w:rsidRPr="004D023C">
        <w:rPr>
          <w:rFonts w:ascii="Traditional Arabic" w:hAnsi="Traditional Arabic" w:cs="Traditional Arabic"/>
          <w:b/>
          <w:bCs/>
          <w:sz w:val="34"/>
          <w:szCs w:val="34"/>
          <w:rtl/>
        </w:rPr>
        <w:t>في التكوين العلمي والتحفيز عليه.</w:t>
      </w:r>
    </w:p>
    <w:p w:rsidR="005536A4" w:rsidRPr="00461057" w:rsidRDefault="001060A6" w:rsidP="008135F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كتب الكثير من الباحثين والأستاذة المختصين حول أزمة التعليم في البلدان الإسلامية بمختلف مستوياته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</w:t>
      </w:r>
      <w:r w:rsidR="003F2358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قدت المؤتمرات والندوات المحلية والدولية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</w:t>
      </w:r>
      <w:r w:rsidR="008135F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يغت 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>العديد من التوصيات ما لو ج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 xml:space="preserve"> لشك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>ل وحده مكتبة</w:t>
      </w:r>
      <w:r w:rsidR="00DE4252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 xml:space="preserve"> ضخمة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ونكاد </w:t>
      </w:r>
      <w:proofErr w:type="gramStart"/>
      <w:r w:rsidR="00CD6B43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>لولا</w:t>
      </w:r>
      <w:proofErr w:type="gramEnd"/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 xml:space="preserve"> يقظة</w:t>
      </w:r>
      <w:r w:rsidR="00CD6B43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وفعل</w:t>
      </w:r>
      <w:r w:rsidR="00CD6B43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 xml:space="preserve"> ث</w:t>
      </w:r>
      <w:r w:rsidR="00CD6B43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CD6B43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CD6B43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 xml:space="preserve"> قليلة من المخلصين</w:t>
      </w:r>
      <w:r w:rsidR="00CD6B43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يجري علينا مراد</w:t>
      </w:r>
      <w:r w:rsidR="00CD6B43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A3661" w:rsidRPr="00461057">
        <w:rPr>
          <w:rFonts w:ascii="Traditional Arabic" w:hAnsi="Traditional Arabic" w:cs="Traditional Arabic"/>
          <w:sz w:val="34"/>
          <w:szCs w:val="34"/>
          <w:rtl/>
        </w:rPr>
        <w:t xml:space="preserve"> قول ربنا عز وجل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{إِنَّكَ لَا تُسْمِعُ الْمَوْتَى وَلَا تُسْمِعُ الصُّمَّ الدُّعَاءَ إِذَا وَلَّوْا مُدْبِرِينَ} [النمل: 80]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1060A6" w:rsidRPr="00461057" w:rsidRDefault="00AA3661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ولا أرى حاجة في الإدلاء بدلوي </w:t>
      </w:r>
      <w:proofErr w:type="gramStart"/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على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قلة زادي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وحسبي في هذا الباب أن أذك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ر بما </w:t>
      </w:r>
      <w:r w:rsidR="008502AC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ستخل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ص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من تشخيص علماء كبار لا يرق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الشك إلى إخلاصهم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والمكانة العالية لعلمهم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سبيل للشك في مهارتهم ودقة رأيهم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مجال عند ذي لب للتردد في قبول حكمهم وتقدير جهودهم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مرك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ز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فيه على ما هو شديد الارتباط بتكوين العقلية العلمية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والملكة النقدية</w:t>
      </w:r>
      <w:r w:rsidR="0020459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والتحفيز على البحث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A3661" w:rsidRPr="00461057" w:rsidRDefault="00AA3661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ولقد اخترت منهم الشيخ أب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الحسن علي</w:t>
      </w:r>
      <w:r w:rsidR="00204593">
        <w:rPr>
          <w:rFonts w:ascii="Traditional Arabic" w:hAnsi="Traditional Arabic" w:cs="Traditional Arabic" w:hint="cs"/>
          <w:sz w:val="34"/>
          <w:szCs w:val="34"/>
          <w:rtl/>
        </w:rPr>
        <w:t>ًّا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الحسني الندوي رحمه الله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لرسوخ علمه الديني من جهة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وتمكنه من علوم التربية وفنون الإصلاح المجتمعي من جهة ثانية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ولقوة جهاده تنظير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وتطبيق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لتطوير التعليم في بلدان العالم الإسلامي وفق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ما يمليه الشرع الحكيم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ويقتضيه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الاجتهاد السليم من جهة ثالثة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ولق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686AD1"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مقترحاته عرض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ًا،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وأبقاها حياة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وصلاح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اليوم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وأدل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على عدم اكتراثنا بحسن النصائح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وغفلتنا عن جميل التوصيات من جهة رابعة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A3661" w:rsidRPr="00461057" w:rsidRDefault="00AA3661" w:rsidP="0020459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يشخ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ص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رحمه الله أزمة التعليم العالي في بلدان العالم الإسلامي</w:t>
      </w:r>
      <w:r w:rsidR="005536A4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ويحدد أصولها في خمسة أسباب رئيسة</w:t>
      </w:r>
      <w:r w:rsidRPr="00461057">
        <w:rPr>
          <w:rStyle w:val="a4"/>
          <w:rFonts w:ascii="Traditional Arabic" w:hAnsi="Traditional Arabic" w:cs="Traditional Arabic"/>
          <w:sz w:val="20"/>
          <w:szCs w:val="20"/>
          <w:vertAlign w:val="baseline"/>
          <w:rtl/>
        </w:rPr>
        <w:footnoteReference w:id="3"/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8C2B0E" w:rsidRPr="00461057" w:rsidRDefault="001E7E7D" w:rsidP="005F2CDC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>عدم الإيمان بقيمة ما تعطيه هذه الجامعات من ثقافة ومعلومات وصلاحية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وعدم إيمان الشباب بحاجتهم إليها حاجة المشرف على الغرق</w:t>
      </w:r>
      <w:r w:rsidR="006B31F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والمعر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>ض للتلف إلى الإنقاذ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بالعكس </w:t>
      </w:r>
      <w:r w:rsidR="00D9482E" w:rsidRPr="00461057">
        <w:rPr>
          <w:rFonts w:ascii="Traditional Arabic" w:hAnsi="Traditional Arabic" w:cs="Traditional Arabic"/>
          <w:sz w:val="34"/>
          <w:szCs w:val="34"/>
          <w:rtl/>
        </w:rPr>
        <w:t>من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ذلك</w:t>
      </w:r>
      <w:r w:rsidR="006B31F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إيمانهم بضآلة الفائدة التي تحصل لهم من هذا الطريق الطويل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الملتوي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الشاق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العسير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المكل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>ف للأموال الباه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ظ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والمتاعب الجمة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وبضحالة الثقافة التي تحصل لهم في هذه الجامعات وفصول الدروس</w:t>
      </w:r>
      <w:r w:rsidR="00AF5D6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والإنسان منذ وجد على هذا الكوكب مؤمن بمنطق النفع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خاضع مجل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لمن كان سبب</w:t>
      </w:r>
      <w:r w:rsidR="005A5DAB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له في ذلك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8C2B0E" w:rsidRPr="00461057" w:rsidRDefault="005A5DAB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AF5D67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>شك</w:t>
      </w:r>
      <w:r w:rsidR="00AF5D67">
        <w:rPr>
          <w:rFonts w:ascii="Traditional Arabic" w:hAnsi="Traditional Arabic" w:cs="Traditional Arabic"/>
          <w:sz w:val="34"/>
          <w:szCs w:val="34"/>
          <w:rtl/>
        </w:rPr>
        <w:t>ّ</w:t>
      </w:r>
      <w:r w:rsidR="00AF5D67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الشباب في إخلاص المعلمين والعاملين في هذه المراكز الثقافية ونزاهتهم وسمو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>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وأنهم على مستو</w:t>
      </w:r>
      <w:r w:rsidR="0029359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>ى هو فوق مستواهم في العلم والعمل والخلق والاستقامة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وفي الذكاء والمواهب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C2B0E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وفي الاجت</w:t>
      </w:r>
      <w:r w:rsidR="00930E35" w:rsidRPr="00461057">
        <w:rPr>
          <w:rFonts w:ascii="Traditional Arabic" w:hAnsi="Traditional Arabic" w:cs="Traditional Arabic"/>
          <w:sz w:val="34"/>
          <w:szCs w:val="34"/>
          <w:rtl/>
        </w:rPr>
        <w:t>هاد والجهاد لأداء رسالتهم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30E35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يرون 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كثير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منهم دون مستواهم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ويرونهم محترفين بصناعة التعليم لا يمتازون عن المحترفين الآخرين من أصحاب المهن والصناعات بكثير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A0128" w:rsidRPr="00461057" w:rsidRDefault="005A5DAB" w:rsidP="00032E1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ضعف الصلة بين الأساتذة والتلاميذ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إذا</w:t>
      </w:r>
      <w:proofErr w:type="gramEnd"/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كان هنالك أساتذة بالمعنى الحقيقي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وإذا كان التلاميذ بالمعنى الحقيقي</w:t>
      </w:r>
      <w:r w:rsidR="00032E1D">
        <w:rPr>
          <w:rFonts w:ascii="Traditional Arabic" w:hAnsi="Traditional Arabic" w:cs="Traditional Arabic"/>
          <w:sz w:val="34"/>
          <w:szCs w:val="34"/>
          <w:rtl/>
        </w:rPr>
        <w:t>؛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فقد تحولت الجامعات والمعاهد العلمية</w:t>
      </w:r>
      <w:r w:rsidR="000D7D91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حتى الدينية الإسلامية</w:t>
      </w:r>
      <w:r w:rsidR="000D7D9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منها </w:t>
      </w:r>
      <w:r w:rsidR="00032E1D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من أ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مؤتلفة يسود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بينها الإخاء والتعاون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والحب والرقة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يوق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ر فيها الكبير</w:t>
      </w:r>
      <w:r w:rsidR="00372A3C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ويرحم فيها الصغير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طبقات متنافسة</w:t>
      </w:r>
      <w:r w:rsidR="009A5410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تلتقي إلا على الأغراض والاستغلال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وصلة المعلم بالتلميذ صلة سطحية مؤقتة لا تتجاوز الفصول والدروس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A0128" w:rsidRPr="00461057" w:rsidRDefault="00024EA9" w:rsidP="002D322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- 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عدم وجود رسالة يؤمن بها الشباب ويتحمسون لها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ويتفانون في سبيلها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ويتشرفون ويتظرفون بحملها والاعتزاء إليها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وعدم وجود دعوة تشغلهم وتستحوذ على مشاريعهم وتجعلهم بمأمن من أن يكونوا فريسة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لدعوات أخرى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فلا سبيل إلى تأمين شباب متفتح القلب والعقل من الوقوع في ش</w:t>
      </w:r>
      <w:r w:rsidR="00A3537A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باك الدعوات والفلسفات إلا أن يحولوا إلى دعاة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أصحاب عقيدة ومبدأ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سياج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للقلب ولا حارس له أفضل من الحب</w:t>
      </w:r>
      <w:r w:rsidR="002D322F">
        <w:rPr>
          <w:rFonts w:ascii="Traditional Arabic" w:hAnsi="Traditional Arabic" w:cs="Traditional Arabic"/>
          <w:sz w:val="34"/>
          <w:szCs w:val="34"/>
          <w:rtl/>
        </w:rPr>
        <w:t>؛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فإن الحب إذا وقع في القلب واستولى عليه منع من أن يغزوه حب آخر</w:t>
      </w:r>
      <w:r w:rsidR="002D322F">
        <w:rPr>
          <w:rFonts w:ascii="Traditional Arabic" w:hAnsi="Traditional Arabic" w:cs="Traditional Arabic"/>
          <w:sz w:val="34"/>
          <w:szCs w:val="34"/>
          <w:rtl/>
        </w:rPr>
        <w:t>؛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{مَا جَعَلَ اللَّهُ لِرَجُلٍ مِنْ قَلْبَيْنِ فِي جَوْفِه} [الأحزاب: 4]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A0128" w:rsidRPr="00461057" w:rsidRDefault="00914FD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عدم وجود العاطفة القوية الدافقة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والإيمان الملتهب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وقد عجز العلم </w:t>
      </w:r>
      <w:proofErr w:type="gramStart"/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</w:t>
      </w:r>
      <w:proofErr w:type="gramEnd"/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تاريخه الذي د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ث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ر عليه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أن يقاوم المغريات المادية والنزوات النفسية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كما عجز مقدار من العقل عن مقاومة الفتن الداخلية والخارجية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كانت وظيفة العقل مقصورة على تهيئة الدلائل العلمية والمبررات العقلية لما يزين له الشيطان وتجنح إليه النفس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وإن دوره في مثل هذه المواقف دور المحامي الحاذق والحقوقي البارع الذي يدافع عن كل قضية في 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>باقة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ومهارة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وفي براعة وبلاغة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012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وخبرة دقيقة بالقوانين والحقوق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A0128" w:rsidRPr="00610E81" w:rsidRDefault="00990691" w:rsidP="005F2CD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3</w:t>
      </w:r>
      <w:r w:rsidR="0052733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-</w:t>
      </w:r>
      <w:r w:rsidR="00610E8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AA0128" w:rsidRPr="00610E81">
        <w:rPr>
          <w:rFonts w:ascii="Traditional Arabic" w:hAnsi="Traditional Arabic" w:cs="Traditional Arabic"/>
          <w:b/>
          <w:bCs/>
          <w:sz w:val="34"/>
          <w:szCs w:val="34"/>
          <w:rtl/>
        </w:rPr>
        <w:t>من</w:t>
      </w:r>
      <w:proofErr w:type="gramEnd"/>
      <w:r w:rsidR="00AA0128" w:rsidRPr="00610E8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سبل علاج الأزمة والدفع لتكوين عقول الأمة</w:t>
      </w:r>
      <w:r w:rsidR="00610E8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  <w:r w:rsidR="00AA0128" w:rsidRPr="00610E8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:rsidR="00AA0128" w:rsidRPr="00461057" w:rsidRDefault="00AA0128" w:rsidP="0052733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اقترح الشيخ أبو الحسن الندوي رحمه الله للعلاج أدوية خمسة</w:t>
      </w:r>
      <w:r w:rsidRPr="00461057">
        <w:rPr>
          <w:rStyle w:val="a4"/>
          <w:rFonts w:ascii="Traditional Arabic" w:hAnsi="Traditional Arabic" w:cs="Traditional Arabic"/>
          <w:sz w:val="34"/>
          <w:szCs w:val="34"/>
          <w:vertAlign w:val="baseline"/>
          <w:rtl/>
        </w:rPr>
        <w:footnoteReference w:id="4"/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D4395B" w:rsidRPr="00461057" w:rsidRDefault="00914FD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إثارة الإيمان والاحتساب في نفوس الشباب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والاعتناء الزائد بفضائل العلم والعلماء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ووجوب الإخلاص والتحذير من أغراض العلم الدنيوية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طلب العلم لغير الله ولغير الدين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وما ورد فيه من وعيد شديد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4395B" w:rsidRPr="00461057" w:rsidRDefault="00914FD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وجود الأساتذة الذين أكرمهم الله بقوة الشخصية</w:t>
      </w:r>
      <w:r w:rsidR="00610E81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ورسوخ الإيمان والعلم والعقل السليم</w:t>
      </w:r>
      <w:r w:rsidR="00610E81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والقلب الرقيق</w:t>
      </w:r>
      <w:r w:rsidR="00527338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والعاطفة القوية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4395B" w:rsidRPr="00461057" w:rsidRDefault="00914FD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وجود دعوة إيجابية قوية تشغ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عقول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الشباب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وتستولي على مشاعرهم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وتحر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ك ملكاتهم العملية وما طبعوا عليه من حب للحركة والعمل والكفاح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تدع مكان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لدعوة أخرى يؤمنون بفضلها وشدة الحاجة إليها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4395B" w:rsidRPr="00461057" w:rsidRDefault="00914FD3" w:rsidP="0052733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إيجاد نظام اجتماعي راق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يعيش فيه الشباب حياة اجتماعية إسلامية تحت إشراف أساتذة ومراقبين يكونون القدوة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الحسنة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والمث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الكامل في الخ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لق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والسيرة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وذوق العمل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وذوق العبادة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يتميزون لا عن الطلبة وحد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عن عامة العلماء والأساتذة بمحاسبة النفس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والاحتساب لله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والتقشف في الحياة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والبعد عن غوائل النفس ومكا</w:t>
      </w:r>
      <w:r w:rsidR="00527338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د الشيطان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4395B" w:rsidRPr="00461057" w:rsidRDefault="00914FD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- 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تنظيم محاضرات عامة ي</w:t>
      </w:r>
      <w:r w:rsidR="001E6AD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دع</w:t>
      </w:r>
      <w:r w:rsidR="001E6AD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ى لها كبار</w:t>
      </w:r>
      <w:r w:rsidR="001E6AD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العلماء وأقطاب الفكر الإسلامي</w:t>
      </w:r>
      <w:r w:rsidR="001E6AD8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ت</w:t>
      </w:r>
      <w:r w:rsidR="001E6AD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غر</w:t>
      </w:r>
      <w:r w:rsidR="001E6AD8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1E6AD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نفوس الشباب العقيدة القوية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وتلهب الجمرة الإيمانية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وتعيد الثقة بالإسلام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وما اشتمل عليه من تشريع وتعليم ودعوة ومناهج للحياة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وتتناول القضايا التي تشغل العالم وتشغل الشباب بصفة خاصة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والتحديات التي </w:t>
      </w:r>
      <w:proofErr w:type="spellStart"/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سيواجهونها</w:t>
      </w:r>
      <w:proofErr w:type="spellEnd"/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لمجرد تخرجهم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4395B" w:rsidRPr="00990691" w:rsidRDefault="00990691" w:rsidP="005F2CD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9906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4</w:t>
      </w:r>
      <w:r w:rsidR="00230D38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proofErr w:type="gramStart"/>
      <w:r w:rsidRPr="009906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-</w:t>
      </w:r>
      <w:r w:rsidR="004A439F" w:rsidRPr="0099069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D4395B" w:rsidRPr="00990691">
        <w:rPr>
          <w:rFonts w:ascii="Traditional Arabic" w:hAnsi="Traditional Arabic" w:cs="Traditional Arabic"/>
          <w:b/>
          <w:bCs/>
          <w:sz w:val="34"/>
          <w:szCs w:val="34"/>
          <w:rtl/>
        </w:rPr>
        <w:t>حاجتنا</w:t>
      </w:r>
      <w:proofErr w:type="gramEnd"/>
      <w:r w:rsidR="00D4395B" w:rsidRPr="0099069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إلى تعليم عال</w:t>
      </w:r>
      <w:r w:rsidR="00DC3715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ٍ</w:t>
      </w:r>
      <w:r w:rsidR="00D4395B" w:rsidRPr="0099069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في المستوى المنشود</w:t>
      </w:r>
      <w:r w:rsidR="001E6AD8" w:rsidRPr="00990691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="00D4395B" w:rsidRPr="0099069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</w:p>
    <w:p w:rsidR="00D4395B" w:rsidRPr="00461057" w:rsidRDefault="00D4395B" w:rsidP="00E0178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كل أمة </w:t>
      </w:r>
      <w:r w:rsidR="00FC568E" w:rsidRPr="00C25582">
        <w:rPr>
          <w:rFonts w:ascii="Traditional Arabic" w:hAnsi="Traditional Arabic" w:cs="Traditional Arabic"/>
          <w:sz w:val="34"/>
          <w:szCs w:val="34"/>
          <w:rtl/>
        </w:rPr>
        <w:t>هي</w:t>
      </w:r>
      <w:r w:rsidR="00FC568E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ملزمة بتطوير تعليمها</w:t>
      </w:r>
      <w:r w:rsidR="00E01788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وخصوص</w:t>
      </w:r>
      <w:r w:rsidR="00A11C69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منه العالي</w:t>
      </w:r>
      <w:r w:rsidR="00425EF0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لأن شؤون حياتها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أمر</w:t>
      </w:r>
      <w:r w:rsidR="00A11C69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بقائها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لصيق بمستواها الثقافي والعلمي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والذي ي</w:t>
      </w:r>
      <w:r w:rsidR="00A11C69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سه</w:t>
      </w:r>
      <w:r w:rsidR="00A11C69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A11C69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التعليم العالي في صياغة الجزء الأكبر منه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ولقد تطور</w:t>
      </w:r>
      <w:r w:rsidR="009E473E"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المجتمعات وأنماطها الاقتصادية وقيمها الثقافية بشكل جعل التعليم العالي يواجه تحديات ثلاثة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D4395B" w:rsidRPr="00461057" w:rsidRDefault="00BE0891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تنامي الطلب المعرفي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4395B" w:rsidRPr="00461057" w:rsidRDefault="00BE0891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تعد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د التخصصات المراد تعليمها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والافتقار إلى الكفاية فيمن يعلمها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4395B" w:rsidRPr="00461057" w:rsidRDefault="00BE0891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D4395B" w:rsidRPr="00461057">
        <w:rPr>
          <w:rFonts w:ascii="Traditional Arabic" w:hAnsi="Traditional Arabic" w:cs="Traditional Arabic"/>
          <w:sz w:val="34"/>
          <w:szCs w:val="34"/>
          <w:rtl/>
        </w:rPr>
        <w:t>التقلص المتنامي لدور الدولة لصالح الدور المتزايد للسوق الاقتصادية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4395B" w:rsidRPr="00461057" w:rsidRDefault="00D4395B" w:rsidP="00800BC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وهذا واقع يهد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أن تنقلب معاهد وجامعات التعليم العالي في ظل تيار العولمة الحالي إلى مق</w:t>
      </w:r>
      <w:r w:rsidR="00F12434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ولا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 تتنافس فيما بينها داخل بورصة خاصة للمعرفة ورجالاتها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تجد فيه مجلس الأساتذة شبيه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بمكتب دراسات تقل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بات البورصة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ونيل رض</w:t>
      </w:r>
      <w:r w:rsidR="00800BC3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وعطف المحرك والممو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 من القطاع الخاص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وتجد الجامعة تبيعة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وخانعة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والجهات ا</w:t>
      </w:r>
      <w:r w:rsidR="00CB26EE" w:rsidRPr="00461057">
        <w:rPr>
          <w:rFonts w:ascii="Traditional Arabic" w:hAnsi="Traditional Arabic" w:cs="Traditional Arabic"/>
          <w:sz w:val="34"/>
          <w:szCs w:val="34"/>
          <w:rtl/>
        </w:rPr>
        <w:t>لتي تمو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CB26EE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CB26EE" w:rsidRPr="00461057">
        <w:rPr>
          <w:rFonts w:ascii="Traditional Arabic" w:hAnsi="Traditional Arabic" w:cs="Traditional Arabic"/>
          <w:sz w:val="34"/>
          <w:szCs w:val="34"/>
          <w:rtl/>
        </w:rPr>
        <w:t>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CB26EE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والطلبة يدفعون الأم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وال الباه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ظ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همهم الوحيد تكوين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أنفسهم لما سيؤهلهم للعمل</w:t>
      </w:r>
      <w:r w:rsidR="00BE0891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والحصول على أرقى المناصب وأعلاها دخ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سوق الاقتصاد القائم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7B545C" w:rsidRPr="00461057" w:rsidRDefault="007B545C" w:rsidP="00C2558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نظام على هذه الشاكلة تسعى له وتتمناه العديد من الدول التي أر</w:t>
      </w:r>
      <w:r w:rsidR="004350A5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قتها ميزانيات التعليم بمختلف المستويات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وأصبحت ترى فيه غو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C25582">
        <w:rPr>
          <w:rFonts w:ascii="Traditional Arabic" w:hAnsi="Traditional Arabic" w:cs="Traditional Arabic"/>
          <w:sz w:val="34"/>
          <w:szCs w:val="34"/>
          <w:rtl/>
        </w:rPr>
        <w:t>ينه</w:t>
      </w:r>
      <w:r w:rsidR="0098204A" w:rsidRPr="00C25582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C25582">
        <w:rPr>
          <w:rFonts w:ascii="Traditional Arabic" w:hAnsi="Traditional Arabic" w:cs="Traditional Arabic"/>
          <w:sz w:val="34"/>
          <w:szCs w:val="34"/>
          <w:rtl/>
        </w:rPr>
        <w:t>م</w:t>
      </w:r>
      <w:r w:rsidR="0098204A" w:rsidRPr="00C25582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C2558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ثرواتها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بدل أن ترى فيه استثمار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ثري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لضمان غد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شك أن نظام العولمة بآلياته المدمرة وسرعة اكتساحه المتنامية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سيجعل العديد من مؤسسات التعليم العالي تطم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أن تصبح مقاولة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مكتب دراسة لا يخلو من فوائد علمية ومادية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يعدم الميزانية الضرورية للبحث والتجهيز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هو مفتق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للمنهج الصارم في تكوين الأ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وإعداد المتخصصين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</w:t>
      </w:r>
      <w:r w:rsidRPr="007C67FE">
        <w:rPr>
          <w:rFonts w:ascii="Traditional Arabic" w:hAnsi="Traditional Arabic" w:cs="Traditional Arabic"/>
          <w:sz w:val="34"/>
          <w:szCs w:val="34"/>
          <w:rtl/>
        </w:rPr>
        <w:t>لكن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فقير</w:t>
      </w:r>
      <w:r w:rsidR="0098204A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حرية السباحة في بحور العلم كما يريدها الباحث الجامعي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وكما يمليها رصين البحث العلمي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7B545C" w:rsidRPr="00461057" w:rsidRDefault="007B545C" w:rsidP="007C67F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هنا ي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خش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أن تتجه العديد من الجامعات التي سيصبح مصدر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المادي من القطاع الحر والسوق المتحكمة فيه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التخلص من بعض التخصصات</w:t>
      </w:r>
      <w:r w:rsidR="007C67FE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إما لكلفتها</w:t>
      </w:r>
      <w:r w:rsidR="007C67F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لعدم حاجة السوق لها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ويبدأ التمل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ص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البرامج التي كانت تخدم الأهداف الوطنية إلى برامج ت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مليها السوق وأهداف العولمة الاقتصادية والفكرية والاجتماعية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7B545C" w:rsidRPr="00461057" w:rsidRDefault="007B545C" w:rsidP="00635D5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ويلاح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ظ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كل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متتبع بوعي لتطور بيئات المجتمعات الإسلامية الاقتصادية أن عمليات الخصخصة الاقتصادية الجارية على قدم وساق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منذ عقد من الزمن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قد أسهم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3D5938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بلورة هذا التطور المتمثل في المزيد من تقليص دور الدولة و</w:t>
      </w:r>
      <w:r w:rsidR="00B97352"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عزيز دور القطاع الخاص في التعليم والثقافة والفكر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ويشمل ذلك على الخصوص مؤسسات التعليم العالي</w:t>
      </w:r>
      <w:r w:rsidR="00635D5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ومراكز البحث العلمي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7B545C" w:rsidRPr="00461057" w:rsidRDefault="0015087E" w:rsidP="005F2CD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</w:rPr>
      </w:pPr>
      <w:r w:rsidRPr="00461057">
        <w:rPr>
          <w:rFonts w:ascii="Traditional Arabic" w:hAnsi="Traditional Arabic" w:cs="Traditional Arabic"/>
          <w:b/>
          <w:bCs/>
          <w:sz w:val="34"/>
          <w:szCs w:val="34"/>
          <w:rtl/>
        </w:rPr>
        <w:t>أ)</w:t>
      </w:r>
      <w:r w:rsidR="00532ADC" w:rsidRPr="0046105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7B545C" w:rsidRPr="00461057">
        <w:rPr>
          <w:rFonts w:ascii="Traditional Arabic" w:hAnsi="Traditional Arabic" w:cs="Traditional Arabic"/>
          <w:b/>
          <w:bCs/>
          <w:sz w:val="34"/>
          <w:szCs w:val="34"/>
          <w:rtl/>
        </w:rPr>
        <w:t>لب التعليم المنشود</w:t>
      </w:r>
      <w:r w:rsidR="00311A99" w:rsidRPr="00461057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  <w:r w:rsidR="007B545C" w:rsidRPr="00461057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إخراج العلماء</w:t>
      </w:r>
      <w:r w:rsidR="00311A99" w:rsidRPr="00461057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:rsidR="007B545C" w:rsidRPr="00461057" w:rsidRDefault="00613F1A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يقول الله عز وجل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DB42BB" w:rsidRPr="00461057">
        <w:rPr>
          <w:rFonts w:ascii="Traditional Arabic" w:hAnsi="Traditional Arabic" w:cs="Traditional Arabic"/>
          <w:sz w:val="34"/>
          <w:szCs w:val="34"/>
          <w:rtl/>
        </w:rPr>
        <w:t xml:space="preserve">{أَلَمْ تَرَ أَنَّ اللَّهَ أَنْزَلَ مِنَ السَّمَاءِ مَاءً فَأَخْرَجْنَا بِهِ ثَمَرَاتٍ مُخْتَلِفًا أَلْوَانُهَا وَمِنَ الْجِبَالِ جُدَدٌ بِيضٌ وَحُمْرٌ مُخْتَلِفٌ أَلْوَانُهَا وَغَرَابِيبُ سُودٌ </w:t>
      </w:r>
      <w:r w:rsidR="00A21ED2">
        <w:rPr>
          <w:rFonts w:ascii="Traditional Arabic" w:hAnsi="Traditional Arabic" w:cs="Traditional Arabic" w:hint="cs"/>
          <w:sz w:val="34"/>
          <w:szCs w:val="34"/>
          <w:rtl/>
        </w:rPr>
        <w:t>*</w:t>
      </w:r>
      <w:r w:rsidR="00DB42B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وَمِنَ النَّاسِ وَالدَّوَابِّ وَالْأَنْعَامِ مُخْتَلِفٌ أَلْوَانُهُ كَذَلِكَ إِنَّمَا يَخْشَى اللَّهَ مِنْ عِبَادِهِ الْعُلَمَاءُ إِنَّ اللَّهَ عَزِيزٌ غَفُور</w:t>
      </w:r>
      <w:r w:rsidR="00A21ED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="00DB42BB" w:rsidRPr="00461057">
        <w:rPr>
          <w:rFonts w:ascii="Traditional Arabic" w:hAnsi="Traditional Arabic" w:cs="Traditional Arabic"/>
          <w:sz w:val="34"/>
          <w:szCs w:val="34"/>
          <w:rtl/>
        </w:rPr>
        <w:t>} [فاطر: 27، 28]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B85361" w:rsidRPr="00461057" w:rsidRDefault="00613F1A" w:rsidP="00635D5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هاتان الآيتان معب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رتان عن سنن إلهية قارة ثابتة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لن يجد الناس لها تحوي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ولن يجدوا عن سلطانها مصرف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635D50">
        <w:rPr>
          <w:rFonts w:ascii="Traditional Arabic" w:hAnsi="Traditional Arabic" w:cs="Traditional Arabic"/>
          <w:sz w:val="34"/>
          <w:szCs w:val="34"/>
          <w:rtl/>
        </w:rPr>
        <w:t>؛</w:t>
      </w:r>
      <w:r w:rsidR="00635D5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فالعلم الحقيقي لا يتأتى نفع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وإثماره في الأرض على الو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جهة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ـ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ث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إلا إذا كان ي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قص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به خشية الله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13F1A" w:rsidRPr="00461057" w:rsidRDefault="00613F1A" w:rsidP="005433D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وغير المتمع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B8536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خلق الله وكونه المفتوح</w:t>
      </w:r>
      <w:r w:rsidR="00777F73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للبحث والاستطلاع والسير في أطرافه بحث</w:t>
      </w:r>
      <w:r w:rsidR="00777F73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وتنقيب</w:t>
      </w:r>
      <w:r w:rsidR="00777F73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الغافل عن سنن الله في الماء وإخراج الثمرات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وغير الملتفت 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>لمكنون العلم في إنزال ذلك الماء،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وخروج ثمرات الأرض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وتلون الأتربة والجبال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واختلاف الناس والدواب والأنعام في اللون 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والطباع واللغة والعادات</w:t>
      </w:r>
      <w:r w:rsidR="005433D9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5433D9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</w:t>
      </w:r>
      <w:proofErr w:type="gramEnd"/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ي</w:t>
      </w:r>
      <w:r w:rsidR="005433D9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حس</w:t>
      </w:r>
      <w:r w:rsidR="005433D9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ن معرفة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الله بجهله لآياته في الكون والآفاق والأنفس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فإنما يدرك ذلك العلماء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علم ولا علماء إذا لم تكن حصيلة العلم ونتيجته خشية لله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77C" w:rsidRPr="00461057" w:rsidRDefault="0052177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فالقراءة في كتاب الكون هي إحدى الدعامات الأساسية لتكوين الإنسان الروحي والمعرفي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وهي تصديق حي ومشهود لقراءة الوحي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الضرورية لإدراك غيبيات من مصير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أخروي</w:t>
      </w:r>
      <w:proofErr w:type="spell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ومراقبة إلهية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والعمل وفق شرعة ومنهاج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واعتبار بمن سلف من الأمم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واقتداء بالرسل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وتمسك بالصراط المستقيم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لصناعة غد مشرق</w:t>
      </w:r>
      <w:r w:rsidR="008002E4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علم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وعد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الدنيا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وإعداد</w:t>
      </w:r>
      <w:r w:rsidR="008002E4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لغد زاهر وم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ض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للرحمن جل وعلا في الآخرة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035C1" w:rsidRPr="00461057" w:rsidRDefault="0052177C" w:rsidP="008002E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فالذي يجهل السنن الكونية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وغابت عنه قراءة الكتاب المنظور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وهو شاخص البصر يومي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>ًّا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بعض أبعاده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كيف يفهم الكتاب المسطور </w:t>
      </w:r>
      <w:r w:rsidRPr="00C25582">
        <w:rPr>
          <w:rFonts w:ascii="Traditional Arabic" w:hAnsi="Traditional Arabic" w:cs="Traditional Arabic"/>
          <w:sz w:val="34"/>
          <w:szCs w:val="34"/>
          <w:rtl/>
        </w:rPr>
        <w:t>لا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جزئياته و</w:t>
      </w:r>
      <w:r w:rsidRPr="00C25582">
        <w:rPr>
          <w:rFonts w:ascii="Traditional Arabic" w:hAnsi="Traditional Arabic" w:cs="Traditional Arabic"/>
          <w:sz w:val="34"/>
          <w:szCs w:val="34"/>
          <w:rtl/>
        </w:rPr>
        <w:t>لا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كلياته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؟</w:t>
      </w:r>
    </w:p>
    <w:p w:rsidR="0052177C" w:rsidRPr="00461057" w:rsidRDefault="0052177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لذلك نحن اليوم في حاجة ماسة إلى تخريج جيل جديد من العلماء العارفين بالكتاب والسنة والسنن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ونحتاج من أجل ذلك إلى الإنفاق الكثير والصبر الجميل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فن</w:t>
      </w:r>
      <w:r w:rsidR="009E457A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9E457A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9E457A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الأمية في بلداننا مخيفة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ومستويات عدم معرفة الناس بمبادئ الدين مذهلة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77C" w:rsidRPr="00461057" w:rsidRDefault="0052177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والآيتان لهما ما يفسرهما من الأحاديث النبوية الدالة على أنه لا خشية لله بغياب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وإذا غابت خشية الله فذلك العذاب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نورد منها </w:t>
      </w:r>
      <w:proofErr w:type="gramStart"/>
      <w:r w:rsidR="008002E4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على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كثرتها </w:t>
      </w:r>
      <w:r w:rsidR="008002E4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ثلاثة أحاديث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503A93" w:rsidRPr="00461057" w:rsidRDefault="003035C1" w:rsidP="005D160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أخرج الإمامان البخاري ومسلم في صحيحيهما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واللفظ لمسلم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عروة بن الزبير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قالت لي عائشة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يا بن أختي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بلغني أن </w:t>
      </w:r>
      <w:proofErr w:type="gramStart"/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عبدالله</w:t>
      </w:r>
      <w:proofErr w:type="gramEnd"/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بن عمرو م</w:t>
      </w:r>
      <w:r w:rsidR="006530C9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6530C9">
        <w:rPr>
          <w:rFonts w:ascii="Traditional Arabic" w:hAnsi="Traditional Arabic" w:cs="Traditional Arabic" w:hint="cs"/>
          <w:sz w:val="34"/>
          <w:szCs w:val="34"/>
          <w:rtl/>
        </w:rPr>
        <w:t>ٌّ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بنا إلى الحج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6530C9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</w:t>
      </w:r>
      <w:r w:rsidR="005D1604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لق</w:t>
      </w:r>
      <w:r w:rsidR="005D160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ه فسائ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فإنه قد حمل عن النبي صلى الله عليه وسلم علم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كثير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503A93" w:rsidRPr="00461057" w:rsidRDefault="0052177C" w:rsidP="005D160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فلق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يت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ه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فسا</w:t>
      </w:r>
      <w:r w:rsidR="005D1604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لت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أشياء يذكرها عن رسول الله صلى الله عليه وسلم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4B56E1" w:rsidRPr="00461057" w:rsidRDefault="0052177C" w:rsidP="0076518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قال عروة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فكان فيما ذكر أن النبي صلى الله عليه وسلم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765184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((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إن الله لا ين</w:t>
      </w:r>
      <w:r w:rsidR="00765184">
        <w:rPr>
          <w:rFonts w:ascii="Traditional Arabic" w:hAnsi="Traditional Arabic" w:cs="Traditional Arabic" w:hint="cs"/>
          <w:sz w:val="34"/>
          <w:szCs w:val="34"/>
          <w:rtl/>
        </w:rPr>
        <w:t>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زع العلم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الناس انتزاع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ًا،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 يقبض العلماء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فيرفع العلم معهم</w:t>
      </w:r>
      <w:r w:rsidR="00503A93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بق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 في الناس رؤوس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ج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يفتونهم بغير علم في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ض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ون وي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ض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ون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))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 عروة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</w:t>
      </w:r>
      <w:r w:rsidR="00B97352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ما حدثت عائشة بذلك أعظمت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ذلك وأنكرته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حد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ث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 أنه سمع النبي صلى الله عليه وسلم يقول هذا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؟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 عروة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حتى إذا كان قابل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قالت له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إن ابن عمرو قد قدم ف</w:t>
      </w:r>
      <w:r w:rsidR="005D1604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لق</w:t>
      </w:r>
      <w:r w:rsidR="005D160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ثم فات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</w:t>
      </w:r>
      <w:r w:rsidR="00B7171C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حتى تسأله عن الحديث الذي ذكره لك في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فلقيته </w:t>
      </w:r>
      <w:proofErr w:type="spellStart"/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>فسا</w:t>
      </w:r>
      <w:r w:rsidR="00765184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proofErr w:type="spellEnd"/>
      <w:r w:rsidR="0076518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فذكره لي نحو ما حدثني به في مرته الأولى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77C" w:rsidRPr="00461057" w:rsidRDefault="0052177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قال عروة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فلما أخبرتها بذلك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</w:t>
      </w:r>
      <w:r w:rsidR="00E94834" w:rsidRPr="00461057">
        <w:rPr>
          <w:rFonts w:ascii="Traditional Arabic" w:hAnsi="Traditional Arabic" w:cs="Traditional Arabic"/>
          <w:sz w:val="34"/>
          <w:szCs w:val="34"/>
          <w:rtl/>
        </w:rPr>
        <w:t>لت</w:t>
      </w:r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E94834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ما أحسبه إلا قد صدق</w:t>
      </w:r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>َ،</w:t>
      </w:r>
      <w:r w:rsidR="00E94834" w:rsidRPr="00461057">
        <w:rPr>
          <w:rFonts w:ascii="Traditional Arabic" w:hAnsi="Traditional Arabic" w:cs="Traditional Arabic"/>
          <w:sz w:val="34"/>
          <w:szCs w:val="34"/>
          <w:rtl/>
        </w:rPr>
        <w:t xml:space="preserve"> أ</w:t>
      </w:r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E94834" w:rsidRPr="00461057">
        <w:rPr>
          <w:rFonts w:ascii="Traditional Arabic" w:hAnsi="Traditional Arabic" w:cs="Traditional Arabic"/>
          <w:sz w:val="34"/>
          <w:szCs w:val="34"/>
          <w:rtl/>
        </w:rPr>
        <w:t xml:space="preserve">راه لم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زد</w:t>
      </w:r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فيه شيئ</w:t>
      </w:r>
      <w:r w:rsidR="004B56E1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ولم ينقص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77C" w:rsidRPr="00461057" w:rsidRDefault="004B56E1" w:rsidP="0076518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وأخرج الإمام الدارمي عن سالم بن أبي الجعد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 أبو الدرداء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تعلموا قبل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قب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ض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العلم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765184">
        <w:rPr>
          <w:rFonts w:ascii="Traditional Arabic" w:hAnsi="Traditional Arabic" w:cs="Traditional Arabic"/>
          <w:sz w:val="34"/>
          <w:szCs w:val="34"/>
          <w:rtl/>
        </w:rPr>
        <w:t>؛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فإن قبض</w:t>
      </w:r>
      <w:r w:rsidR="0076518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العلم قبض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العلماء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وإن العالم والمتعلم في الأجر سواء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77C" w:rsidRPr="00461057" w:rsidRDefault="004B56E1" w:rsidP="0033572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وأخرج الإمام أحمد بن حنبل في مسنده عن أبي أمامة الباهلي</w:t>
      </w:r>
      <w:r w:rsidR="00765184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لما كان في حجة الوداع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 رسول الله صلى الله عليه وسلم وهو يومئذ مردف الفضل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بن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عباس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جمل آدم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765184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((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يا أيها الناس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خذوا من العلم قبل أن 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قب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ض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العلم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وقبل أن يرفع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وقد كان أنزل الله عز وجل</w:t>
      </w:r>
      <w:r w:rsidR="00765184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{يَا</w:t>
      </w:r>
      <w:r w:rsidR="00FC1E3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 xml:space="preserve">أَيُّهَا الَّذِينَ آمَنُوا لَا تَسْأَلُوا عَنْ أَشْيَاءَ إِنْ تُبْدَ لَكُمْ تَسُؤْكُمْ وَإِنْ تَسْأَلُوا عَنْهَا حِينَ يُنَزَّلُ الْقُرْآنُ تُبْدَ لَكُمْ عَفَا اللَّهُ عَنْهَا وَاللَّهُ غَفُورٌ حَلِيمٌ} [المائدة: 101]))، 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فكنا قد كرهنا كثير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مسألته</w:t>
      </w:r>
      <w:r w:rsidR="00912B3B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وات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قينا ذاك حين أنزل الله على نبيه صلى الله عليه وسلم</w:t>
      </w:r>
      <w:r w:rsidR="00912B3B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فأتينا أعرابي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فرشوناه برداء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فاعتم</w:t>
      </w:r>
      <w:r w:rsidR="009C52C1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به</w:t>
      </w:r>
      <w:r w:rsidR="00335726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حتى رأيت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حاشية البرد خارجة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حاجبه الأيمن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ثم قلنا له</w:t>
      </w:r>
      <w:r w:rsidR="00335726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س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النبي صلى الله عليه وسلم</w:t>
      </w:r>
      <w:r w:rsidR="00335726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</w:t>
      </w:r>
      <w:r w:rsidR="00335726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فقال 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يا نبي الله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كيف ي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رف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العلم منا وبين أظهرنا المصاحف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وقد تعل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منا ما فيها وعلمنا نساءنا وذرارينا </w:t>
      </w:r>
      <w:r w:rsidR="00203788"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خ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9E0D1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نا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؟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فرفع النبي صلى الله عليه وسلم رأسه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وقد عل</w:t>
      </w:r>
      <w:r w:rsidR="0033572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ت وجه</w:t>
      </w:r>
      <w:r w:rsidR="00335726">
        <w:rPr>
          <w:rFonts w:ascii="Traditional Arabic" w:hAnsi="Traditional Arabic" w:cs="Traditional Arabic" w:hint="cs"/>
          <w:sz w:val="34"/>
          <w:szCs w:val="34"/>
          <w:rtl/>
        </w:rPr>
        <w:t>َه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حمرة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الغضب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33572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((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أي </w:t>
      </w:r>
      <w:proofErr w:type="spellStart"/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ث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لت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proofErr w:type="spellEnd"/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أم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!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هذه اليهود والنصارى بين أظهرهم المصاحف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 xml:space="preserve">ُ 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لم يصبحوا يتعل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قوا بحرف مما جاءتهم به أنبياؤهم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ألا وإن من ذ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هاب العلم أن يذه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حملت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335726">
        <w:rPr>
          <w:rFonts w:ascii="Traditional Arabic" w:hAnsi="Traditional Arabic" w:cs="Traditional Arabic"/>
          <w:sz w:val="34"/>
          <w:szCs w:val="34"/>
          <w:rtl/>
        </w:rPr>
        <w:t>))</w:t>
      </w:r>
      <w:r w:rsidR="0052177C" w:rsidRPr="00461057">
        <w:rPr>
          <w:rFonts w:ascii="Traditional Arabic" w:hAnsi="Traditional Arabic" w:cs="Traditional Arabic"/>
          <w:sz w:val="34"/>
          <w:szCs w:val="34"/>
          <w:rtl/>
        </w:rPr>
        <w:t xml:space="preserve"> ثلاث </w:t>
      </w:r>
      <w:r w:rsidR="0052177C" w:rsidRPr="00335726">
        <w:rPr>
          <w:rFonts w:ascii="Traditional Arabic" w:hAnsi="Traditional Arabic" w:cs="Traditional Arabic"/>
          <w:sz w:val="34"/>
          <w:szCs w:val="34"/>
          <w:rtl/>
        </w:rPr>
        <w:t>مرار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77C" w:rsidRPr="00461057" w:rsidRDefault="0052177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فإذا كان الأمر كذلك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أضحى النماء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بقاء العلماء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وأصبح رقي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الأمة مشروط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بإخراج العلماء الني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رين العارفين المتبح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رين في شتى ضروب المعارف الراسخين في العلم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وهذا ما انفرط في ع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الأمة حين انغمس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س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باتها الحضاري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وهو ما تفن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الحيلولة دونه إدارات الاستعمار العسكري</w:t>
      </w:r>
      <w:r w:rsidR="00306899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ومنظمات الهيمنة الاقتصادية والحضارية في النظام الدولي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50725" w:rsidRPr="00461057" w:rsidRDefault="0052177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فما ذكرناه من نصوص الوحي الكريم يدل على أن البقاء والنماء والازدهار والتمتع بفضل الله ورحمته ونصرته هو في بقاء العلماء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50725" w:rsidRPr="00461057" w:rsidRDefault="0052177C" w:rsidP="00F7047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ولهذا كان القيام بذلك عند الأمم الراشدة على رأس الأولويات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ويحظ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عندهم بالرعاية الكبرى والاستثمار الكثير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50725" w:rsidRPr="00461057" w:rsidRDefault="0052177C" w:rsidP="00F7047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فتكوين رجال العلم في الدين وفيما يلزم من أمور الدنيا لبقاء الخلق والدين</w:t>
      </w:r>
      <w:r w:rsidR="00F7047F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واجب مقدس على الأمة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وأفرادها آثمون عند الله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إن هم غفلوا عنه أو تهاونوا فيه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77C" w:rsidRPr="00461057" w:rsidRDefault="0052177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ولا عذر</w:t>
      </w:r>
      <w:r w:rsidR="00A03060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لأحد منهم في كون الحكومات قد فر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أن الدوائر المسؤولة ما انتبهت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أن مؤسسات التعليم تقاعس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نحن المسلمين قاطبة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شعوب</w:t>
      </w:r>
      <w:r w:rsidR="00450725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وحكومات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مسؤولون عن أبنائنا ومحيطنا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وتفريطنا في تخصيص جزء من مالنا ووقتنا لإخراج العلماء النبهاء الفقهاء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فبقاؤنا وبقاء رحمة الله شاملة</w:t>
      </w:r>
      <w:r w:rsidR="00631083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لنا هو في القيام بهذا الواجب المقدس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2177C" w:rsidRPr="00461057" w:rsidRDefault="006B0B91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ب)</w:t>
      </w:r>
      <w:r w:rsidR="00532ADC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F457A" w:rsidRPr="00461057">
        <w:rPr>
          <w:rFonts w:ascii="Traditional Arabic" w:hAnsi="Traditional Arabic" w:cs="Traditional Arabic"/>
          <w:sz w:val="34"/>
          <w:szCs w:val="34"/>
          <w:rtl/>
        </w:rPr>
        <w:t xml:space="preserve">إخراج العلماء مشروع </w:t>
      </w:r>
      <w:proofErr w:type="spellStart"/>
      <w:r w:rsidR="00761CAC">
        <w:rPr>
          <w:rFonts w:ascii="Traditional Arabic" w:hAnsi="Traditional Arabic" w:cs="Traditional Arabic"/>
          <w:sz w:val="34"/>
          <w:szCs w:val="34"/>
          <w:rtl/>
        </w:rPr>
        <w:t>إستراتيجي</w:t>
      </w:r>
      <w:proofErr w:type="spellEnd"/>
      <w:r w:rsidR="00CF457A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ومستقبلي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CF457A" w:rsidRPr="00461057" w:rsidRDefault="00CF457A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وإخراج العلماء مشروع </w:t>
      </w:r>
      <w:proofErr w:type="spellStart"/>
      <w:r w:rsidR="00761CAC">
        <w:rPr>
          <w:rFonts w:ascii="Traditional Arabic" w:hAnsi="Traditional Arabic" w:cs="Traditional Arabic"/>
          <w:sz w:val="34"/>
          <w:szCs w:val="34"/>
          <w:rtl/>
        </w:rPr>
        <w:t>إستراتيجي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ومستقبلي يحتاج إلى نه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ج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رشيد وتخطيط حكيم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سبيل لتحقيقه إلا عبر التعل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 القويم</w:t>
      </w:r>
      <w:r w:rsidR="00635AD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وإنشاء مؤسسات التعليم الإنشاء السليم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وحاجتنا اليوم شديدة إلى تعليم عال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مستوى هذا الإخراج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والغفلة عن ذلك جعلت عديد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الأمور التي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استنبتناها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خارج تربتنا تبدو معكوسة الثمار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رغم تفاقم نفقات السقي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وكبير كلفة الاستنبات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A1FEB" w:rsidRPr="00461057" w:rsidRDefault="005A1FEB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فمؤسسات التعليم العالي ومراكزها البحثية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مث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هي التي تطو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العلوم والتكنولوجيا في البلاد الأمريكية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والأوروبية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واليابانية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 في فلك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بيد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نا نرى في دولنا الضعيفة</w:t>
      </w:r>
      <w:r w:rsidR="0056659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الوجود</w:t>
      </w:r>
      <w:r w:rsidR="0056659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ميدان الإسهام في البحث العلمي وإعداد رجاله</w:t>
      </w:r>
      <w:r w:rsidR="00566592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تطور العلم والتكنولوجيا هو الذي يغير مؤسسات التعليم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وخاصة منه العالي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74386F" w:rsidRPr="00461057" w:rsidRDefault="0031469A" w:rsidP="0056659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والإعداد لغد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يفرض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المجتمعات اليقظة </w:t>
      </w:r>
      <w:proofErr w:type="gramStart"/>
      <w:r w:rsidR="00566592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أفراد</w:t>
      </w:r>
      <w:r w:rsidR="00A513CF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proofErr w:type="gram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وجماعات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ومؤسسات </w:t>
      </w:r>
      <w:r w:rsidR="00566592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شروط</w:t>
      </w:r>
      <w:r w:rsidR="0074386F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وحاجاته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74386F" w:rsidRPr="00461057" w:rsidRDefault="0031469A" w:rsidP="0056659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وله على التعليم العالي معو</w:t>
      </w:r>
      <w:r w:rsidR="0074386F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74386F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كبير في مد</w:t>
      </w:r>
      <w:r w:rsidR="0074386F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بالضروري من الأ</w:t>
      </w:r>
      <w:r w:rsidR="0074386F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</w:t>
      </w:r>
      <w:r w:rsidR="0074386F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 والخبرات وتطوير المعارف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1469A" w:rsidRPr="00461057" w:rsidRDefault="0031469A" w:rsidP="0056659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وتتسابق المجتمعات للفوز في حلبة المستقبل المفتوح لتحافظ على تقد</w:t>
      </w:r>
      <w:r w:rsidR="00A15719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A15719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في الر</w:t>
      </w:r>
      <w:r w:rsidR="00A15719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A15719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 الحضاري وقاطرته العلمية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تكسب لها مواقع أحسن عطاء</w:t>
      </w:r>
      <w:r w:rsidR="0056659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74386F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وأمكن استدراك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لما لم يمكن تحقيقه في المستقبل المفقود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عامدة لصقل العقول</w:t>
      </w:r>
      <w:r w:rsidR="0056659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وإعداد المهارات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مستغلة</w:t>
      </w:r>
      <w:r w:rsidR="0074386F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كافة المتاح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ومستفيدة من جميع ما تسمح به دائرة المستطاع في المستقبل المشهود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1469A" w:rsidRPr="00461057" w:rsidRDefault="0031469A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ج) إخراج العلماء مشروع مليء بالتحديات</w:t>
      </w:r>
      <w:r w:rsidR="00311A99" w:rsidRPr="00133A6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524320" w:rsidRPr="00461057" w:rsidRDefault="0031469A" w:rsidP="0056659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ومشروع إخراج العلماء برنامج تحديات</w:t>
      </w:r>
      <w:r w:rsidR="00566592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فبيان</w:t>
      </w:r>
      <w:r w:rsidR="0052432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اليونسكو للتعليم العالي للقرن الحادي والعشرين السابق الذكر يعترف في مدخله أن التعليم العالي بكافة أرجاء الأرض يواجه تحديات ومصاعب كبيرة</w:t>
      </w:r>
      <w:r w:rsidR="00524320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تهم</w:t>
      </w:r>
      <w:r w:rsidR="00524320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تمويله والمساواة في شروط و</w:t>
      </w:r>
      <w:r w:rsidR="0052432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لوج</w:t>
      </w:r>
      <w:r w:rsidR="00524320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ومستوى الدراسات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043A30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وتأهيل أس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اتذته وموظفيه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وترقيتهم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وتمكينهم من تكوين في مستوى الكفاءة والجودة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والبحث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وحسن الخدمات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ودقة البرامج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ومحاربة ب</w:t>
      </w:r>
      <w:r w:rsidR="0052432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طالة المتخر</w:t>
      </w:r>
      <w:r w:rsidR="00524320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جين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وعقد اتفاقيات لتعاون مثمر ونافع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وحسن الاستفادة من التعاون الثنائي والدولي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02032" w:rsidRPr="00461057" w:rsidRDefault="0031469A" w:rsidP="00A8337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كما يواجه تحديات أخرى</w:t>
      </w:r>
      <w:r w:rsidR="00A8337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منها ما هو لصيق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بتنامي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الطلب عليه</w:t>
      </w:r>
      <w:r w:rsidR="00B35131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إذ ارتفع عدد الراغبين فيه على الصعيد الدولي من 13 مليون طالب سنة 1960 إلى 82 مليون طالب سنة 1997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مما يدل على كثير تطوره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فض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تنامي تعدد فروعه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وتصاعد الميزانيات والموارد المرصودة 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1469A" w:rsidRPr="00461057" w:rsidRDefault="0031469A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ومنها ما هو متعلق بمجال تطور العلوم والتقنيات التي غيرت وطورت شكل استلهام المعارف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وتعلمها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وكيفية إدراك ذلك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وتوزيعه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ومراقبته والوصول إليه عبر أقرب السبل وأمتنها </w:t>
      </w:r>
      <w:r w:rsidR="00AD3CEE" w:rsidRPr="00461057">
        <w:rPr>
          <w:rFonts w:ascii="Traditional Arabic" w:hAnsi="Traditional Arabic" w:cs="Traditional Arabic"/>
          <w:sz w:val="34"/>
          <w:szCs w:val="34"/>
          <w:rtl/>
        </w:rPr>
        <w:t>إ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ليه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 الحرص على المساواة في كل مراحل المنظومة التربوية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1469A" w:rsidRPr="00461057" w:rsidRDefault="0031469A" w:rsidP="00727BA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يقول بيان اليونسكو المذكور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727BA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لهذا يواجه التعليم العالي نفسه تحديات هامة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تلزمه بالتغيير والتجديد بشكل أكثر جذرية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لم يسبق له أن قام بمثله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بحيث يتمكن مجتمع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نا</w:t>
      </w:r>
      <w:r w:rsidR="00727BA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727BA6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الذي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يعرف اليوم أزمة خطيرة على صعيد القيم</w:t>
      </w:r>
      <w:r w:rsidR="00727BA6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الانتقال من الاهتمامات الاقتصادية الخالصة إلى أبعاد أعمق في الأخلاق والروحانية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44748" w:rsidRPr="00461057" w:rsidRDefault="0031469A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وكثير من مؤسسات تعليمنا العالي يواجه تحديات إضافية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مثل معاناته من وطأة البيروقراطية</w:t>
      </w:r>
      <w:r w:rsidR="00727BA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والتفن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 في وضع العراقيل للحد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حجم الطلاب الوافدين عليها لمتابعة دراستهم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B44748" w:rsidRPr="00461057" w:rsidRDefault="0031469A" w:rsidP="00727BA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وهذا ما جعلها بعيدة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مبدأ المساواة الذي ينبغي أن يطب</w:t>
      </w:r>
      <w:r w:rsidR="00727B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كل مؤسسة تربوية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وخاصة تلك التي ت</w:t>
      </w:r>
      <w:r w:rsidR="00727B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عنى بالمستويات العالية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25396" w:rsidRPr="00461057" w:rsidRDefault="0031469A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فابن الر</w:t>
      </w:r>
      <w:r w:rsidR="00727BA6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يفي</w:t>
      </w:r>
      <w:r w:rsidR="00727BA6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25396" w:rsidRPr="00461057">
        <w:rPr>
          <w:rFonts w:ascii="Traditional Arabic" w:hAnsi="Traditional Arabic" w:cs="Traditional Arabic"/>
          <w:sz w:val="34"/>
          <w:szCs w:val="34"/>
          <w:rtl/>
        </w:rPr>
        <w:t>أو ابن العائلة الفقيرة لم ت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C25396"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C25396"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C25396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له نفس الحظوظ للانخراط في التعليم العالي مثل ما كان عليه الأمر مث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C25396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="00C25396"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</w:t>
      </w:r>
      <w:proofErr w:type="gramEnd"/>
      <w:r w:rsidR="00C25396" w:rsidRPr="00461057">
        <w:rPr>
          <w:rFonts w:ascii="Traditional Arabic" w:hAnsi="Traditional Arabic" w:cs="Traditional Arabic"/>
          <w:sz w:val="34"/>
          <w:szCs w:val="34"/>
          <w:rtl/>
        </w:rPr>
        <w:t xml:space="preserve"> ضآلته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="00C25396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بداية استقلال معظم دول العالم الإسلامي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25396" w:rsidRPr="00461057" w:rsidRDefault="00C25396" w:rsidP="00144B1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إن تطور العلوم والتكنولوجيا والتغيير الحاصل في مجالات التشغيل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وتنوع الخبرات ال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ـ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هني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واعتماد الاقتصاد على نظام جديد تقلصت فيه نسبة تدخل الدولة</w:t>
      </w:r>
      <w:r w:rsidR="00144B1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ونما فيه جانب تدخل القطاع الخاص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كل ذلك وغيره من آثار العولمة وتحرير السوق يدفع التعليم العالي إلى ضرورة المراجعة الشاملة لمواجهة تحديات تهدد بقاء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إذا لم ي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قد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تغيير في المستوى المطلوب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A7EC5" w:rsidRPr="00461057" w:rsidRDefault="00C25396" w:rsidP="003530A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ففي الوقت الذي كانت فيه نسبة تدخل الدولة كبيرة في المجالات الاقتصادية والاجتماعية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كانت الجامعة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ومعها مؤسسات التعليم العالي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تسعى لسد حاجات الدولة وإدارتها ومؤسساتها من الأ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 والموظ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فين في شتى التخصصات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B4474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ا وقد بدأ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بفعل عوامل عدة</w:t>
      </w:r>
      <w:r w:rsidR="003530A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منها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عولمة السوق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وتحرير الاقتصاد وربطه بقوانين وتيارات دولية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مجال الدولة يتقل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ص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الاقتصاد والمجتمع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 ث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مستقبل التربية والشغل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فإن ك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بر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يات الجامعات بالدول الصناعية قد انكب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 على الاهتمام بالطالب من جهة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والبحث عن موارد من القطاع الخاص من جهة أخرى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A7EC5" w:rsidRPr="00461057" w:rsidRDefault="00C25396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بل نجد في العديد من الدول السلطة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المركزية للقضايا التربوية تدفع الجامعات إلى نوع من الاستقلال في الميزانية المالية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وحث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على البحث عن الموارد في القطاع الخاص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من خلال بيع بعض منتوج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المعرفي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توظيف خبراتها العلمية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0950D9" w:rsidRPr="00461057" w:rsidRDefault="00C25396" w:rsidP="00FB667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ولا نخال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دول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َنا التي أل</w:t>
      </w:r>
      <w:r w:rsidR="003530A3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="00EA7EC5" w:rsidRPr="00461057">
        <w:rPr>
          <w:rFonts w:ascii="Traditional Arabic" w:hAnsi="Traditional Arabic" w:cs="Traditional Arabic"/>
          <w:sz w:val="34"/>
          <w:szCs w:val="34"/>
          <w:rtl/>
        </w:rPr>
        <w:t>فت الا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طمئ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نان إلى النقل الشديد والح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رفي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لما تقدم عليه دول </w:t>
      </w:r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>العالم الأول ومن حولها إلا سالكة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 xml:space="preserve"> نفس الن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 xml:space="preserve">ج </w:t>
      </w:r>
      <w:proofErr w:type="gramStart"/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وخاصة</w:t>
      </w:r>
      <w:proofErr w:type="gramEnd"/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 xml:space="preserve"> حين اشتداد الأزمة وقلة الموارد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 xml:space="preserve"> دون تبص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بالعواقب أو دراسة للمزايا والمفاسد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="00781E9C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A31E87" w:rsidRDefault="00781E9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وهو ما ي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نذ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بمشاكل عديدة في الغد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القريب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ليس لسوء الفكرة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 لسوء النقل</w:t>
      </w:r>
      <w:r w:rsidR="00FB667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وتلهف على التبعي</w:t>
      </w:r>
      <w:r w:rsidR="000950D9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مع قلة الخبرة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31E87" w:rsidRDefault="00A31E87">
      <w:pPr>
        <w:bidi w:val="0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A33F86" w:rsidRPr="00461057" w:rsidRDefault="00A33F86" w:rsidP="005F2CD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التعليم المشهود يواجه ثورات ضخمة دون صمود:</w:t>
      </w:r>
    </w:p>
    <w:p w:rsidR="00781E9C" w:rsidRPr="00461057" w:rsidRDefault="00781E9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ترى دراسة أنجزت لصالح الوزارة الفرنسية للتربية الوطنية والبحث والتكنولوجيا قام بها فريق من الخبراء الفرنسيين برئاسة جاك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أتالي</w:t>
      </w:r>
      <w:proofErr w:type="spellEnd"/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</w:rPr>
        <w:t>Jaques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</w:rPr>
        <w:t xml:space="preserve">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</w:rPr>
        <w:t>Attali</w:t>
      </w:r>
      <w:proofErr w:type="spellEnd"/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)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المستشار السابق للرئيس فرانسوا ميتران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والمعروف بدراساته الم</w:t>
      </w:r>
      <w:r w:rsidR="00F1633B">
        <w:rPr>
          <w:rFonts w:ascii="Traditional Arabic" w:hAnsi="Traditional Arabic" w:cs="Traditional Arabic"/>
          <w:sz w:val="34"/>
          <w:szCs w:val="34"/>
          <w:rtl/>
        </w:rPr>
        <w:t>ستقبلية والتحليلية التي لا تخلو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استفزاز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التعليم يواجه ثورات أربع</w:t>
      </w:r>
      <w:r w:rsidR="00F1633B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61057">
        <w:rPr>
          <w:rStyle w:val="a4"/>
          <w:rFonts w:ascii="Traditional Arabic" w:hAnsi="Traditional Arabic" w:cs="Traditional Arabic"/>
          <w:sz w:val="34"/>
          <w:szCs w:val="34"/>
          <w:vertAlign w:val="baseline"/>
          <w:rtl/>
        </w:rPr>
        <w:footnoteReference w:id="5"/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F364C4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F364C4" w:rsidRPr="00F1633B" w:rsidRDefault="00F1633B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F364C4" w:rsidRPr="00F1633B">
        <w:rPr>
          <w:rFonts w:ascii="Traditional Arabic" w:hAnsi="Traditional Arabic" w:cs="Traditional Arabic"/>
          <w:sz w:val="34"/>
          <w:szCs w:val="34"/>
          <w:rtl/>
        </w:rPr>
        <w:t>الأولى</w:t>
      </w:r>
      <w:r w:rsidR="00311A99" w:rsidRPr="00F1633B">
        <w:rPr>
          <w:rFonts w:ascii="Traditional Arabic" w:hAnsi="Traditional Arabic" w:cs="Traditional Arabic"/>
          <w:sz w:val="34"/>
          <w:szCs w:val="34"/>
          <w:rtl/>
        </w:rPr>
        <w:t>:</w:t>
      </w:r>
      <w:r w:rsidR="00F364C4" w:rsidRPr="00F1633B">
        <w:rPr>
          <w:rFonts w:ascii="Traditional Arabic" w:hAnsi="Traditional Arabic" w:cs="Traditional Arabic"/>
          <w:sz w:val="34"/>
          <w:szCs w:val="34"/>
          <w:rtl/>
        </w:rPr>
        <w:t xml:space="preserve"> في العلوم والتكنولوجيا</w:t>
      </w:r>
      <w:r w:rsidR="00311A99" w:rsidRPr="00F1633B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600007" w:rsidRPr="00461057" w:rsidRDefault="00F364C4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في هذا المجال يتنب</w:t>
      </w:r>
      <w:r w:rsidR="006A294E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أ</w:t>
      </w:r>
      <w:r w:rsidR="006A294E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فريق الخبراء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خلال تشخيصهم وتحاليلهم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بأن المناهج ستشهد انقلاب</w:t>
      </w:r>
      <w:r w:rsidR="00600007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كبير</w:t>
      </w:r>
      <w:r w:rsidR="00600007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عليها أن تتماشى مع التقد</w:t>
      </w:r>
      <w:r w:rsidR="00600007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 المعرفي السريع الخ</w:t>
      </w:r>
      <w:r w:rsidR="00600007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</w:t>
      </w:r>
      <w:r w:rsidR="0060000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600007" w:rsidRPr="00461057" w:rsidRDefault="00F364C4" w:rsidP="0077286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من أجل ذلك</w:t>
      </w:r>
      <w:r w:rsidR="0077286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نصح الخبراء بفسح المجال للعمليات التطبيقية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يكون لها حظ</w:t>
      </w:r>
      <w:r w:rsidR="00600007" w:rsidRPr="00461057">
        <w:rPr>
          <w:rFonts w:ascii="Traditional Arabic" w:hAnsi="Traditional Arabic" w:cs="Traditional Arabic"/>
          <w:sz w:val="34"/>
          <w:szCs w:val="34"/>
          <w:rtl/>
        </w:rPr>
        <w:t>ٌّ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وافر بجنب الدراسات النظرية</w:t>
      </w:r>
      <w:r w:rsidR="00600007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>لأنها م</w:t>
      </w:r>
      <w:r w:rsidR="00600007" w:rsidRPr="0019305F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>فتاح البحث</w:t>
      </w:r>
      <w:r w:rsidR="00311A99" w:rsidRPr="0019305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 xml:space="preserve"> وسبيل للانغماس في المتصور والمخمن</w:t>
      </w:r>
      <w:r w:rsidR="00311A99" w:rsidRPr="0019305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 xml:space="preserve"> سواء حين العمل أو حين النشاط الترفيهي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1345D5" w:rsidRPr="00461057" w:rsidRDefault="00F364C4" w:rsidP="00C1452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فالعديد من المهن القادمة ستتطلب معرفة كبيرة بعلوم الاتصال</w:t>
      </w:r>
      <w:r w:rsidR="00C1452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وفنون التواصل الإل</w:t>
      </w:r>
      <w:r w:rsidR="0081365F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كتروني</w:t>
      </w:r>
      <w:r w:rsidR="00C1452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وما يصاحبها من تكنولوجيات ومعرفة باللغات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1345D5" w:rsidRPr="0081365F" w:rsidRDefault="0081365F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1345D5" w:rsidRPr="0081365F">
        <w:rPr>
          <w:rFonts w:ascii="Traditional Arabic" w:hAnsi="Traditional Arabic" w:cs="Traditional Arabic"/>
          <w:sz w:val="34"/>
          <w:szCs w:val="34"/>
          <w:rtl/>
        </w:rPr>
        <w:t>الثانية</w:t>
      </w:r>
      <w:r w:rsidR="00311A99" w:rsidRPr="0081365F">
        <w:rPr>
          <w:rFonts w:ascii="Traditional Arabic" w:hAnsi="Traditional Arabic" w:cs="Traditional Arabic"/>
          <w:sz w:val="34"/>
          <w:szCs w:val="34"/>
          <w:rtl/>
        </w:rPr>
        <w:t>:</w:t>
      </w:r>
      <w:r w:rsidR="001345D5" w:rsidRPr="0081365F">
        <w:rPr>
          <w:rFonts w:ascii="Traditional Arabic" w:hAnsi="Traditional Arabic" w:cs="Traditional Arabic"/>
          <w:sz w:val="34"/>
          <w:szCs w:val="34"/>
          <w:rtl/>
        </w:rPr>
        <w:t xml:space="preserve"> في الع</w:t>
      </w:r>
      <w:r w:rsidR="00600007" w:rsidRPr="0081365F">
        <w:rPr>
          <w:rFonts w:ascii="Traditional Arabic" w:hAnsi="Traditional Arabic" w:cs="Traditional Arabic"/>
          <w:sz w:val="34"/>
          <w:szCs w:val="34"/>
          <w:rtl/>
        </w:rPr>
        <w:t>َ</w:t>
      </w:r>
      <w:r w:rsidR="001345D5" w:rsidRPr="0081365F">
        <w:rPr>
          <w:rFonts w:ascii="Traditional Arabic" w:hAnsi="Traditional Arabic" w:cs="Traditional Arabic"/>
          <w:sz w:val="34"/>
          <w:szCs w:val="34"/>
          <w:rtl/>
        </w:rPr>
        <w:t>لاقات بين الدولة ومؤسسات التعليم العالي</w:t>
      </w:r>
      <w:r w:rsidR="00311A99" w:rsidRPr="0081365F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1345D5" w:rsidRPr="00461057" w:rsidRDefault="001345D5" w:rsidP="00BB7AC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يرى الخبراء أن التعليم العالي مدعو اليوم</w:t>
      </w:r>
      <w:r w:rsidR="00EC16AE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="00EC16AE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أكثر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أي وقت مضى</w:t>
      </w:r>
      <w:r w:rsidR="00EC16AE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يبتعد عن أسلوبه القديم في الاكتفاء بإخراج الموظفين والأ</w:t>
      </w:r>
      <w:r w:rsidR="00EC16AE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</w:t>
      </w:r>
      <w:r w:rsidR="00EC16AE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 التي تحتاجها مؤسسات الإدارة الرسمية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وألا يجعله يحتل المرتبة الأولى في أولوياته كما كان عليه الحال في</w:t>
      </w:r>
      <w:r w:rsidRPr="00C25582">
        <w:rPr>
          <w:rFonts w:ascii="Traditional Arabic" w:hAnsi="Traditional Arabic" w:cs="Traditional Arabic"/>
          <w:sz w:val="34"/>
          <w:szCs w:val="34"/>
          <w:rtl/>
        </w:rPr>
        <w:t xml:space="preserve"> العشريات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السالفة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44034" w:rsidRPr="00461057" w:rsidRDefault="00F57B19" w:rsidP="00E95DF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ذلك أن نوع</w:t>
      </w:r>
      <w:r w:rsidR="00EC16AE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جديد</w:t>
      </w:r>
      <w:r w:rsidR="00EC16AE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الع</w:t>
      </w:r>
      <w:r w:rsidR="00EC16AE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لاقات بين الدولة وأجهزتها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والتعليم العالي ومؤسساته قد أضحى ضروري</w:t>
      </w:r>
      <w:r w:rsidR="00EC16AE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للتغيير الذي تعيشه أجهزة الدولة نفسها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والواقع الشديد الزلزال الذي 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خضع له كل من سوق الاقتصاد</w:t>
      </w:r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وسوق العمل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95DFD" w:rsidRDefault="00F57B19" w:rsidP="00E95DF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فمن واجب التعليم 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العالي </w:t>
      </w:r>
      <w:proofErr w:type="gramStart"/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>دوم</w:t>
      </w:r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proofErr w:type="gramEnd"/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ي</w:t>
      </w:r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حاجات إدارات ومؤسسات الدولة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 عليه أساس</w:t>
      </w:r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اليوم أن يمد</w:t>
      </w:r>
      <w:r w:rsidR="00244034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المجتمع بكافة مؤسساته بال</w:t>
      </w:r>
      <w:r w:rsidR="00B75016"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>قول الني</w:t>
      </w:r>
      <w:r w:rsidR="00B55DC9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>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والأطر النابغة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التي تستطيع المنافسة دولي</w:t>
      </w:r>
      <w:r w:rsidR="00B55DC9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وتطوير الواقع محلي</w:t>
      </w:r>
      <w:r w:rsidR="00B55DC9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والحفاظ على مستو</w:t>
      </w:r>
      <w:r w:rsidR="0029359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>ى من التقدم مواكب ونام</w:t>
      </w:r>
      <w:r w:rsidR="00B55DC9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8906FA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وطني</w:t>
      </w:r>
      <w:r w:rsidR="00B55DC9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70148C" w:rsidRPr="00461057" w:rsidRDefault="008906FA" w:rsidP="0019305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إن هناك أنواع</w:t>
      </w:r>
      <w:r w:rsidR="00B55DC9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 جديدة للتكوين ينبغي تلقين</w:t>
      </w:r>
      <w:r w:rsidR="00B55DC9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لنوع جديد من الإدارة والتدبير ملزمة به أجهزة الدولة ومؤسساتها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بما فيها مؤسسات التعليم على مختلف مستوياتها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وخاصة منها العالي</w:t>
      </w:r>
      <w:r w:rsidR="00B55DC9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حتى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تستطيع أن تواجه بنوع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الثقة 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>في الغد</w:t>
      </w:r>
      <w:r w:rsidR="0070148C" w:rsidRPr="0019305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 xml:space="preserve"> والسيطرة</w:t>
      </w:r>
      <w:r w:rsidR="0070148C" w:rsidRPr="0019305F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 xml:space="preserve"> على الواقع </w:t>
      </w:r>
      <w:r w:rsidR="0066021E" w:rsidRPr="0019305F">
        <w:rPr>
          <w:rFonts w:ascii="Traditional Arabic" w:hAnsi="Traditional Arabic" w:cs="Traditional Arabic"/>
          <w:sz w:val="34"/>
          <w:szCs w:val="34"/>
          <w:rtl/>
        </w:rPr>
        <w:t xml:space="preserve">والوعي 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>بتقلباته وهز</w:t>
      </w:r>
      <w:r w:rsidR="0070148C" w:rsidRPr="0019305F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>اته</w:t>
      </w:r>
      <w:r w:rsidR="00311A99" w:rsidRPr="0019305F">
        <w:rPr>
          <w:rFonts w:ascii="Traditional Arabic" w:hAnsi="Traditional Arabic" w:cs="Traditional Arabic"/>
          <w:sz w:val="34"/>
          <w:szCs w:val="34"/>
          <w:rtl/>
        </w:rPr>
        <w:t>،</w:t>
      </w:r>
      <w:r w:rsidR="0070148C" w:rsidRPr="0019305F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>مختلف التحديات</w:t>
      </w:r>
      <w:r w:rsidR="00311A99" w:rsidRPr="0019305F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19305F">
        <w:rPr>
          <w:rFonts w:ascii="Traditional Arabic" w:hAnsi="Traditional Arabic" w:cs="Traditional Arabic"/>
          <w:sz w:val="34"/>
          <w:szCs w:val="34"/>
          <w:rtl/>
        </w:rPr>
        <w:t xml:space="preserve"> وتجتاز بأمان </w:t>
      </w:r>
      <w:r w:rsidR="00FD2FDD" w:rsidRPr="0019305F">
        <w:rPr>
          <w:rFonts w:ascii="Traditional Arabic" w:hAnsi="Traditional Arabic" w:cs="Traditional Arabic" w:hint="cs"/>
          <w:sz w:val="34"/>
          <w:szCs w:val="34"/>
          <w:rtl/>
        </w:rPr>
        <w:t>أكبر</w:t>
      </w:r>
      <w:r w:rsidR="00F54D1C" w:rsidRPr="0019305F">
        <w:rPr>
          <w:rFonts w:ascii="Traditional Arabic" w:hAnsi="Traditional Arabic" w:cs="Traditional Arabic"/>
          <w:sz w:val="34"/>
          <w:szCs w:val="34"/>
          <w:rtl/>
        </w:rPr>
        <w:t xml:space="preserve"> ما يعت</w:t>
      </w:r>
      <w:r w:rsidR="0070148C" w:rsidRPr="0019305F">
        <w:rPr>
          <w:rFonts w:ascii="Traditional Arabic" w:hAnsi="Traditional Arabic" w:cs="Traditional Arabic"/>
          <w:sz w:val="34"/>
          <w:szCs w:val="34"/>
          <w:rtl/>
        </w:rPr>
        <w:t>َ</w:t>
      </w:r>
      <w:r w:rsidR="00F54D1C" w:rsidRPr="0019305F">
        <w:rPr>
          <w:rFonts w:ascii="Traditional Arabic" w:hAnsi="Traditional Arabic" w:cs="Traditional Arabic"/>
          <w:sz w:val="34"/>
          <w:szCs w:val="34"/>
          <w:rtl/>
        </w:rPr>
        <w:t>ر</w:t>
      </w:r>
      <w:r w:rsidR="0070148C" w:rsidRPr="0019305F">
        <w:rPr>
          <w:rFonts w:ascii="Traditional Arabic" w:hAnsi="Traditional Arabic" w:cs="Traditional Arabic"/>
          <w:sz w:val="34"/>
          <w:szCs w:val="34"/>
          <w:rtl/>
        </w:rPr>
        <w:t>ِ</w:t>
      </w:r>
      <w:r w:rsidR="00F54D1C" w:rsidRPr="0019305F">
        <w:rPr>
          <w:rFonts w:ascii="Traditional Arabic" w:hAnsi="Traditional Arabic" w:cs="Traditional Arabic"/>
          <w:sz w:val="34"/>
          <w:szCs w:val="34"/>
          <w:rtl/>
        </w:rPr>
        <w:t>ض</w:t>
      </w:r>
      <w:r w:rsidR="0070148C" w:rsidRPr="0019305F">
        <w:rPr>
          <w:rFonts w:ascii="Traditional Arabic" w:hAnsi="Traditional Arabic" w:cs="Traditional Arabic"/>
          <w:sz w:val="34"/>
          <w:szCs w:val="34"/>
          <w:rtl/>
        </w:rPr>
        <w:t>ُ</w:t>
      </w:r>
      <w:r w:rsidR="00F54D1C" w:rsidRPr="0019305F">
        <w:rPr>
          <w:rFonts w:ascii="Traditional Arabic" w:hAnsi="Traditional Arabic" w:cs="Traditional Arabic"/>
          <w:sz w:val="34"/>
          <w:szCs w:val="34"/>
          <w:rtl/>
        </w:rPr>
        <w:t>ها</w:t>
      </w:r>
      <w:r w:rsidR="00F54D1C"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العقبات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1345D5" w:rsidRPr="00461057" w:rsidRDefault="00F54D1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فالإدارات العمومية والجماعات المحلية والمؤسسات الرسمية كلها اليوم في حاجة إلى تكوين خاص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سواء حين التوظيف الجديد للأطر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للمزيد من التأهيل والتكوين للأطر الموجودة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54D1C" w:rsidRPr="00C65112" w:rsidRDefault="00C65112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F54D1C" w:rsidRPr="00C65112">
        <w:rPr>
          <w:rFonts w:ascii="Traditional Arabic" w:hAnsi="Traditional Arabic" w:cs="Traditional Arabic"/>
          <w:sz w:val="34"/>
          <w:szCs w:val="34"/>
          <w:rtl/>
        </w:rPr>
        <w:t>الثالثة</w:t>
      </w:r>
      <w:r w:rsidR="00311A99" w:rsidRPr="00C65112">
        <w:rPr>
          <w:rFonts w:ascii="Traditional Arabic" w:hAnsi="Traditional Arabic" w:cs="Traditional Arabic"/>
          <w:sz w:val="34"/>
          <w:szCs w:val="34"/>
          <w:rtl/>
        </w:rPr>
        <w:t>:</w:t>
      </w:r>
      <w:r w:rsidR="00F54D1C" w:rsidRPr="00C65112">
        <w:rPr>
          <w:rFonts w:ascii="Traditional Arabic" w:hAnsi="Traditional Arabic" w:cs="Traditional Arabic"/>
          <w:sz w:val="34"/>
          <w:szCs w:val="34"/>
          <w:rtl/>
        </w:rPr>
        <w:t xml:space="preserve"> في الع</w:t>
      </w:r>
      <w:r w:rsidR="0070148C" w:rsidRPr="00C65112">
        <w:rPr>
          <w:rFonts w:ascii="Traditional Arabic" w:hAnsi="Traditional Arabic" w:cs="Traditional Arabic"/>
          <w:sz w:val="34"/>
          <w:szCs w:val="34"/>
          <w:rtl/>
        </w:rPr>
        <w:t>َ</w:t>
      </w:r>
      <w:r w:rsidR="00F54D1C" w:rsidRPr="00C65112">
        <w:rPr>
          <w:rFonts w:ascii="Traditional Arabic" w:hAnsi="Traditional Arabic" w:cs="Traditional Arabic"/>
          <w:sz w:val="34"/>
          <w:szCs w:val="34"/>
          <w:rtl/>
        </w:rPr>
        <w:t>لاقات بين مؤسسات التعليم العالي والقطاع الخاص</w:t>
      </w:r>
      <w:r w:rsidR="00311A99" w:rsidRPr="00C65112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F54D1C" w:rsidRPr="00461057" w:rsidRDefault="00F54D1C" w:rsidP="00EA278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يلاحظ الفريق أن تشخيص تطور الواقع يوحي بأن سوق العمل بات يديره ويؤثر فيه بشكل عام القطاع الخاص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إن 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ومؤسساته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وما تحتويه من أ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 عالية التأهيل وصناع م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وما توظ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فه من أموال و</w:t>
      </w:r>
      <w:r w:rsidRPr="00EA278E">
        <w:rPr>
          <w:rFonts w:ascii="Traditional Arabic" w:hAnsi="Traditional Arabic" w:cs="Traditional Arabic"/>
          <w:sz w:val="34"/>
          <w:szCs w:val="34"/>
          <w:rtl/>
        </w:rPr>
        <w:t>رساميل</w:t>
      </w:r>
      <w:r w:rsidR="00EA278E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EA278E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أضحت</w:t>
      </w:r>
      <w:proofErr w:type="gramEnd"/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 xml:space="preserve"> هي ثروة الدولة الأساسية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وعمود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اقتصادها الفقري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يمكن ل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وشركات ومؤسسات القطاع الخاص أن تؤد</w:t>
      </w:r>
      <w:r w:rsidR="00FE3448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 xml:space="preserve"> دورها الوطني والدولي إلا بربط ع</w:t>
      </w:r>
      <w:r w:rsidR="0070148C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>لاقات متينة مع مؤسسات التعليم العالي ومراكزها البحثية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علاقات لا تحكمها الخلفيات</w:t>
      </w:r>
      <w:r w:rsidR="00FE3448">
        <w:rPr>
          <w:rFonts w:ascii="Traditional Arabic" w:hAnsi="Traditional Arabic" w:cs="Traditional Arabic"/>
          <w:sz w:val="34"/>
          <w:szCs w:val="34"/>
          <w:rtl/>
        </w:rPr>
        <w:t>،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صراع الطبقات</w:t>
      </w:r>
      <w:r w:rsidR="00FE3448">
        <w:rPr>
          <w:rFonts w:ascii="Traditional Arabic" w:hAnsi="Traditional Arabic" w:cs="Traditional Arabic"/>
          <w:sz w:val="34"/>
          <w:szCs w:val="34"/>
          <w:rtl/>
        </w:rPr>
        <w:t>،</w:t>
      </w:r>
      <w:r w:rsidR="00304518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تنافس السلطات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93B2F" w:rsidRPr="00461057" w:rsidRDefault="00304518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كما ي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قد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التقرير</w:t>
      </w:r>
      <w:r w:rsidR="004830F3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4830F3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كحجة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صحة ما انتهى إليه</w:t>
      </w:r>
      <w:r w:rsidR="004830F3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مث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الولايات المتحدة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فمعهد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مساشوسيت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للتكنولوجيا وحده كان وراء إنشاء قرابة 4000 مقاولة وشركة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أزيد من نصفها أسسه طلاب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متخر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ِّجون من هذا المعهد بعد خمسَ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عش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ةَ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سنة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التخرج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وواحد من ستة منها بعد خمس سنوات من التخرج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تضمن العيش في مجموعها لقرابة المليون من البشر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304518" w:rsidRPr="00461057" w:rsidRDefault="00304518" w:rsidP="0019305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فإذا كان الأمر كذلك بالنسبة لمعهد واحد</w:t>
      </w:r>
      <w:r w:rsidR="00C6574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فكيف بمؤسسات التعليم العالي كافة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المتنافسة في التأل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تكوين الأكثر كفاءة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والأقدر على سد حاجات سوق العمل وتطوير سوق الاقتصاد</w:t>
      </w:r>
      <w:r w:rsidR="00C6574C">
        <w:rPr>
          <w:rFonts w:ascii="Traditional Arabic" w:hAnsi="Traditional Arabic" w:cs="Traditional Arabic" w:hint="cs"/>
          <w:sz w:val="34"/>
          <w:szCs w:val="34"/>
          <w:rtl/>
        </w:rPr>
        <w:t>؟!</w:t>
      </w:r>
    </w:p>
    <w:p w:rsidR="00493B2F" w:rsidRPr="00461057" w:rsidRDefault="00304518" w:rsidP="001B79E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هؤلاء المتخر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جون من هذا المعهد وحد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لهم وقع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اقتصادي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سواء من حيث الدخل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ُ،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</w:t>
      </w:r>
      <w:r w:rsidR="001B79E1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حيث الأثر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الاقتصاد المحلي والدولي أكبر من أي بلد مرتبته الدولية دون العشرين من حيث الدخل القومي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04518" w:rsidRPr="00461057" w:rsidRDefault="00304518" w:rsidP="0019305F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وغير خاف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صناعة برامج الكمبيوتر </w:t>
      </w:r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>ابتكرتها مؤسسات التعليم العالي بالولايات المتحدة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وهي من حيث الترتيب ثالث صناعة في البلد بعد صناعة الطيران والصيدلة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مثله في الولادة والنمو السريع كمثل إحدى الصناعات الحديثة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>بيوجنيتيك</w:t>
      </w:r>
      <w:proofErr w:type="spellEnd"/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proofErr w:type="spellStart"/>
      <w:r w:rsidR="00BE64A3" w:rsidRPr="00461057">
        <w:rPr>
          <w:rFonts w:ascii="Traditional Arabic" w:hAnsi="Traditional Arabic" w:cs="Traditional Arabic"/>
          <w:sz w:val="34"/>
          <w:szCs w:val="34"/>
        </w:rPr>
        <w:t>Biogenetique</w:t>
      </w:r>
      <w:proofErr w:type="spellEnd"/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>) (</w:t>
      </w:r>
      <w:r w:rsidR="00493B2F" w:rsidRPr="00461057">
        <w:rPr>
          <w:rFonts w:ascii="Traditional Arabic" w:hAnsi="Traditional Arabic" w:cs="Traditional Arabic"/>
          <w:sz w:val="34"/>
          <w:szCs w:val="34"/>
          <w:rtl/>
        </w:rPr>
        <w:t>علم الاستنساخ</w:t>
      </w:r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>)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الذي أفرز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>ه الجامعات ومراكزها العلمية بالأمس القريب جد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BE64A3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والذي هو في طريقه كذلك إلى احتلال مرتبة مشابهة وأداء دور اقتصادي مماثل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93138" w:rsidRPr="00461057" w:rsidRDefault="00BE64A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وإذا كانت فرنسا ترى نفسها متخل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فة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مثل هذه المبادرات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مؤسساتها و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لم تستطع إفراز مثل هذه الظاهرة في ابتكار الصناعات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فماذا يمكن قول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عن بلدان العالم الإسلامي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؟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!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5B7472" w:rsidRPr="00461057" w:rsidRDefault="00BE64A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هذا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علم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فرنسا لها مقاولتان بين الخمسين مقاولة</w:t>
      </w:r>
      <w:r w:rsidR="00C93138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الأوائل على الصعيد الدولي في مجال البرمجيات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صناعة برامج </w:t>
      </w:r>
      <w:proofErr w:type="gramStart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الكمبيوتر </w:t>
      </w:r>
      <w:r w:rsidR="00466A47" w:rsidRPr="00461057">
        <w:rPr>
          <w:rFonts w:ascii="Traditional Arabic" w:hAnsi="Traditional Arabic" w:cs="Traditional Arabic"/>
          <w:sz w:val="34"/>
          <w:szCs w:val="34"/>
          <w:rtl/>
        </w:rPr>
        <w:t>)</w:t>
      </w:r>
      <w:proofErr w:type="gram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466A47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وإن كانت تشكو من أن لا وجود لها ضمن </w:t>
      </w:r>
      <w:r w:rsidR="006330F8" w:rsidRPr="00C25582">
        <w:rPr>
          <w:rFonts w:ascii="Traditional Arabic" w:hAnsi="Traditional Arabic" w:cs="Traditional Arabic" w:hint="cs"/>
          <w:sz w:val="34"/>
          <w:szCs w:val="34"/>
          <w:rtl/>
        </w:rPr>
        <w:t>ال</w:t>
      </w:r>
      <w:r w:rsidR="00466A47" w:rsidRPr="00461057">
        <w:rPr>
          <w:rFonts w:ascii="Traditional Arabic" w:hAnsi="Traditional Arabic" w:cs="Traditional Arabic"/>
          <w:sz w:val="34"/>
          <w:szCs w:val="34"/>
          <w:rtl/>
        </w:rPr>
        <w:t>شركات العشر الأولى الصانعة للكمبيوتر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466A47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فإن لها شركة واحدة ضمن المائة شركة في مجال </w:t>
      </w:r>
      <w:proofErr w:type="spellStart"/>
      <w:r w:rsidR="00466A47" w:rsidRPr="00461057">
        <w:rPr>
          <w:rFonts w:ascii="Traditional Arabic" w:hAnsi="Traditional Arabic" w:cs="Traditional Arabic"/>
          <w:sz w:val="34"/>
          <w:szCs w:val="34"/>
          <w:rtl/>
        </w:rPr>
        <w:t>البيوتكنولوجيا</w:t>
      </w:r>
      <w:proofErr w:type="spell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="00466A47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BE64A3" w:rsidRPr="00461057" w:rsidRDefault="00466A4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ولكن هذه المرتبة تؤر</w:t>
      </w:r>
      <w:r w:rsidR="005B7472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</w:t>
      </w:r>
      <w:r w:rsidR="005B7472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وتعتبرها غير مشرفة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خاصة حين ينبه الخبراء وذوو الاختصاص والمتابعة والمراقبة إلى أن الشركات الفرنسية الموجودة في مرتبات مقبولة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إذا ما ق</w:t>
      </w:r>
      <w:r w:rsidR="004E5310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يست بالعديد من الدول المتقدمة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تشكو من غياب الصلة بينها وبين التعليم العالي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رغم أن معظم مؤسسيها هم من خريجي هذا التعليم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B7472" w:rsidRPr="00461057" w:rsidRDefault="00466A4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ولهذا ينصح فريق الخبراء بأن من مهام التعليم العالي الدفع</w:t>
      </w:r>
      <w:r w:rsidR="005B7472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إنشاء ال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القوية وطني</w:t>
      </w:r>
      <w:r w:rsidR="005B7472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ودولي</w:t>
      </w:r>
      <w:r w:rsidR="005B7472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خاصة وأن الصناعة الحديثة أصبحت تستلزم من الذكاء حظ</w:t>
      </w:r>
      <w:r w:rsidR="005B7472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أوفر بكثير مما كانت عليه الصناعة قديم</w:t>
      </w:r>
      <w:r w:rsidR="005B7472" w:rsidRPr="00461057">
        <w:rPr>
          <w:rFonts w:ascii="Traditional Arabic" w:hAnsi="Traditional Arabic" w:cs="Traditional Arabic"/>
          <w:sz w:val="34"/>
          <w:szCs w:val="34"/>
          <w:rtl/>
        </w:rPr>
        <w:t>ًا،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حيث كان التركيز فيها أساس</w:t>
      </w:r>
      <w:r w:rsidR="005B7472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المواد الخام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466A47" w:rsidRPr="00461057" w:rsidRDefault="00466A4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ولهذا ينبغي أن تتطور القوانين والإجراءات الإدارية</w:t>
      </w:r>
      <w:r w:rsidR="005B7472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بحيث ي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سم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للجامعات والمعاهد الكبرى بأن ت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نش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ئ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وشركات للبحث العلمي والصناعة التكنولوجية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تكون ممن يتنافس في تسجيل الابتكارات وإعداد المهارات في شت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العلوم والفنون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66A47" w:rsidRPr="00461057" w:rsidRDefault="00466A47" w:rsidP="007358E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وتجدر الإشارة</w:t>
      </w:r>
      <w:r w:rsidR="004830F3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4830F3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ونحن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بصدد الحديث عن التحديا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>ت المستقبلية</w:t>
      </w:r>
      <w:r w:rsidR="004830F3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أن</w:t>
      </w:r>
      <w:r w:rsidR="004830F3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</w:t>
      </w:r>
      <w:r w:rsidR="00761CAC">
        <w:rPr>
          <w:rFonts w:ascii="Traditional Arabic" w:hAnsi="Traditional Arabic" w:cs="Traditional Arabic"/>
          <w:sz w:val="34"/>
          <w:szCs w:val="34"/>
          <w:rtl/>
        </w:rPr>
        <w:t>إستراتيجي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الثقافية للعالم الإسلامي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لمنظمة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الإيسيسكو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قد أشارت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جانبها الاستشرافي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خلاصة الدراسات الاستشرافية العالمية الحديثة في بيان الاتجاهات المحتملة الوقوع في السنوات العشر أو السنوات العشرين القادمة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انطلاق</w:t>
      </w:r>
      <w:r w:rsidR="00EA710F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تحليل الماضي القريب ومعطيات الواقع الجاري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وهي تكاد تجمع في معظمها على سيادة الاتجاهات الثمانية الآتية</w:t>
      </w:r>
      <w:r w:rsidR="00251468" w:rsidRPr="004830F3">
        <w:rPr>
          <w:rStyle w:val="a4"/>
          <w:rFonts w:ascii="Traditional Arabic" w:hAnsi="Traditional Arabic" w:cs="Traditional Arabic"/>
          <w:sz w:val="28"/>
          <w:szCs w:val="28"/>
          <w:rtl/>
        </w:rPr>
        <w:footnoteReference w:id="6"/>
      </w:r>
      <w:r w:rsidR="00AE7482">
        <w:rPr>
          <w:rFonts w:ascii="Traditional Arabic" w:hAnsi="Traditional Arabic" w:cs="Traditional Arabic" w:hint="cs"/>
          <w:sz w:val="34"/>
          <w:szCs w:val="34"/>
          <w:rtl/>
        </w:rPr>
        <w:t>:</w:t>
      </w:r>
    </w:p>
    <w:p w:rsidR="00251468" w:rsidRPr="00461057" w:rsidRDefault="00251468" w:rsidP="00B8509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EA710F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اشتداد الصراع الفكري والثقافي وسيادتهما في كل الميادين</w:t>
      </w:r>
      <w:r w:rsidR="00AE7482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لأن التحدي</w:t>
      </w:r>
      <w:r w:rsidR="00EA710F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الكبير الذي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سيواجهه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العالم في السنوات القادمة هو تحد</w:t>
      </w:r>
      <w:r w:rsidR="00EA710F" w:rsidRPr="00461057">
        <w:rPr>
          <w:rFonts w:ascii="Traditional Arabic" w:hAnsi="Traditional Arabic" w:cs="Traditional Arabic"/>
          <w:sz w:val="34"/>
          <w:szCs w:val="34"/>
          <w:rtl/>
        </w:rPr>
        <w:t>ٍّ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فكري وثقافي بالأساس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77FA4" w:rsidRPr="00461057" w:rsidRDefault="00251468" w:rsidP="00165C9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EA710F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تضاعف النمو الديمغرافي وتفاقم سكان العالم الذين سيصل عددهم ما بين 8 إلى 10 مليار من السكان سنة 2025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51468" w:rsidRPr="00461057" w:rsidRDefault="00251468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ويتفجر عن هذا الاتجاه أربع مشكلات أساسية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251468" w:rsidRPr="00461057" w:rsidRDefault="00251468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- الإدماج الاجتماعي والمهني للشباب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51468" w:rsidRPr="00461057" w:rsidRDefault="00251468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- الشيخوخة الديمغرافية في البلدان الصناعية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51468" w:rsidRPr="00461057" w:rsidRDefault="00251468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- الهجرات الدولية وما ت</w:t>
      </w:r>
      <w:r w:rsidR="00165C98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حدثه من بزوغ مجتمعات متنوعة الثقافة ومتعددة الأعراق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51468" w:rsidRPr="00461057" w:rsidRDefault="00251468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- الحضرية وتطور المدن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D3CFD" w:rsidRPr="00461057" w:rsidRDefault="002D3CFD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صعوبة تحقيق الأمن الغذائي للبشرية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خاصة في دول الجنوب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D3CFD" w:rsidRPr="00461057" w:rsidRDefault="002D3CFD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تفاقم الأمي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165C98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حيث سيكون واحد من كل أربعة أفراد في العالم أمي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 التركيز على تلازم الفقر والأمية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D3CFD" w:rsidRPr="00461057" w:rsidRDefault="002D3CFD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دخول العالم الثالث إلى المأزق بفعل تدهور أسعار المواد الأولية وارتفاع المديونية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77FA4" w:rsidRPr="00461057" w:rsidRDefault="002D3CFD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تفاقم الأخطار الكونية المتمثلة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="00165C98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أساس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proofErr w:type="gramEnd"/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الكوارث الطبيعية والتقنية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وتزايد التلوث والصراع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وات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ساع رقعة التصح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 من جر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اء ارتفاع حرارة المناخ الأرضي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D3CFD" w:rsidRPr="00461057" w:rsidRDefault="002D3CFD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اشتداد أثر التقني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ات الحديثة مثل الإعلاميات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والبيوتكنولوجية</w:t>
      </w:r>
      <w:proofErr w:type="spell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وصناعة المواد والألياف الجديدة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وانعكاس ذلك الأثر على فكر المجتمع وثقافته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D3CFD" w:rsidRPr="00461057" w:rsidRDefault="002D3CFD" w:rsidP="00165C9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477FA4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بزوغ مجتمع الإعلاميات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وستصاحبه ثلاث قطيعات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613C23" w:rsidRPr="00461057" w:rsidRDefault="006872F6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- القطيعة المتزايدة بين التنمية الاقتصادية واستهلاك مواد الطاقة الأولية وغيرها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13C23" w:rsidRPr="00461057" w:rsidRDefault="006872F6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- القطيعة بين دائرة تداول النقد والاقتصاد الحقيقي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438F9" w:rsidRDefault="006872F6" w:rsidP="00B438F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- القطيعة بين التنمية الاقتصادية وإيجاد فرص الشغل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وذلك بفعل دخول التقنية الحديثة إلى جميع الميادين</w:t>
      </w:r>
      <w:r w:rsidR="00613C23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بدرجة يمكن معها إنتاج المحتاج إليه فور</w:t>
      </w:r>
      <w:r w:rsidR="00613C23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وحسب مواصفات طالبه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حيث تصبح ال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والمؤسسات ملبية</w:t>
      </w:r>
      <w:r w:rsidR="00613C23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حاجات شخصية ناقلة من اقتصاد قطري أو تكتلي إلى اقتصاد كوني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300F7" w:rsidRPr="00461057" w:rsidRDefault="006872F6" w:rsidP="00B438F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وبعض هذه الاتجاهات قد ساد بالفعل خلال الثمانين</w:t>
      </w:r>
      <w:r w:rsidR="009F71A1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ات والتسعينيات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وبعضها ي</w:t>
      </w:r>
      <w:r w:rsidR="009F71A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ظل</w:t>
      </w:r>
      <w:r w:rsidR="009F71A1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حاضر</w:t>
      </w:r>
      <w:r w:rsidR="00613C23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بضعف غير محتمل التطور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 حضوره بشكل من الأشكال الحادة وارد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D3CFD" w:rsidRPr="00461057" w:rsidRDefault="006872F6" w:rsidP="00B438F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ويصعب علينا دائم</w:t>
      </w:r>
      <w:r w:rsidR="004300F7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نقدر الاتجاهات المتعلقة خاصة بالعالم الإسلامي</w:t>
      </w:r>
      <w:r w:rsidR="00B438F9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ذلك أن العالم لم يخضع </w:t>
      </w:r>
      <w:proofErr w:type="gramStart"/>
      <w:r w:rsidR="00B438F9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ولو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مرة واحدة </w:t>
      </w:r>
      <w:r w:rsidR="00B438F9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لدراسة شاملة تهتم بتصورات مستقبله بشكل علمي رصين وجاد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يقوم بها فريق متعدد التخصصات م</w:t>
      </w:r>
      <w:r w:rsidR="00366583"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الغيورين على إسلامهم والمحبين لأمتهم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الرغم من تعدد المح</w:t>
      </w:r>
      <w:r w:rsidR="00500A58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500A58">
        <w:rPr>
          <w:rFonts w:ascii="Traditional Arabic" w:hAnsi="Traditional Arabic" w:cs="Traditional Arabic"/>
          <w:sz w:val="34"/>
          <w:szCs w:val="34"/>
          <w:rtl/>
        </w:rPr>
        <w:t>ولا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 الفرعية في العديد من المجالات</w:t>
      </w:r>
      <w:r w:rsidR="00B438F9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كل منها على حدة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لكن دون </w:t>
      </w:r>
      <w:r w:rsidRPr="00133A67">
        <w:rPr>
          <w:rFonts w:ascii="Traditional Arabic" w:hAnsi="Traditional Arabic" w:cs="Traditional Arabic"/>
          <w:sz w:val="34"/>
          <w:szCs w:val="34"/>
          <w:rtl/>
        </w:rPr>
        <w:t>تنسيق يذكر</w:t>
      </w:r>
      <w:r w:rsidR="00311A99" w:rsidRPr="00133A6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872F6" w:rsidRPr="00F1388D" w:rsidRDefault="006872F6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الرابعة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حركة استلهام 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المعارف</w:t>
      </w:r>
      <w:r w:rsidR="00311A99" w:rsidRPr="00F1388D">
        <w:rPr>
          <w:rFonts w:ascii="Traditional Arabic" w:hAnsi="Traditional Arabic" w:cs="Traditional Arabic"/>
          <w:sz w:val="34"/>
          <w:szCs w:val="34"/>
          <w:rtl/>
        </w:rPr>
        <w:t>: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6872F6" w:rsidRPr="00461057" w:rsidRDefault="006872F6" w:rsidP="00B438F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لاحظ الخبراء الفرنسيون </w:t>
      </w:r>
      <w:proofErr w:type="gramStart"/>
      <w:r w:rsidR="009D0AF1" w:rsidRPr="00F1388D">
        <w:rPr>
          <w:rFonts w:ascii="Traditional Arabic" w:hAnsi="Traditional Arabic" w:cs="Traditional Arabic"/>
          <w:sz w:val="34"/>
          <w:szCs w:val="34"/>
          <w:rtl/>
        </w:rPr>
        <w:t>-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و</w:t>
      </w:r>
      <w:r w:rsidR="00B438F9" w:rsidRPr="00F1388D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خالهم</w:t>
      </w:r>
      <w:proofErr w:type="gramEnd"/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تأخروا في الملاحظة دهر</w:t>
      </w:r>
      <w:r w:rsidR="00D56576" w:rsidRPr="00F1388D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طوي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الفصل بين التكوين وممارسة العمل لم ي</w:t>
      </w:r>
      <w:r w:rsidR="00D56576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D56576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D56576" w:rsidRPr="00461057">
        <w:rPr>
          <w:rFonts w:ascii="Traditional Arabic" w:hAnsi="Traditional Arabic" w:cs="Traditional Arabic"/>
          <w:sz w:val="34"/>
          <w:szCs w:val="34"/>
          <w:rtl/>
        </w:rPr>
        <w:t>ْ ذا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جدوى</w:t>
      </w:r>
      <w:r w:rsidR="00B438F9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فالتكوين بحد ذاته عمل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ولم 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يعد مقبو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ي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رف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ض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تسجيل عامل في التعليم العالي إلى أن ينقطع عن عمله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ي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رغ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D56C6" w:rsidRPr="00C25582">
        <w:rPr>
          <w:rFonts w:ascii="Traditional Arabic" w:hAnsi="Traditional Arabic" w:cs="Traditional Arabic"/>
          <w:sz w:val="34"/>
          <w:szCs w:val="34"/>
          <w:rtl/>
        </w:rPr>
        <w:t>متخر</w:t>
      </w:r>
      <w:r w:rsidR="00BA33EB" w:rsidRPr="00C25582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5D56C6" w:rsidRPr="00C25582">
        <w:rPr>
          <w:rFonts w:ascii="Traditional Arabic" w:hAnsi="Traditional Arabic" w:cs="Traditional Arabic"/>
          <w:sz w:val="34"/>
          <w:szCs w:val="34"/>
          <w:rtl/>
        </w:rPr>
        <w:t>ج</w:t>
      </w:r>
      <w:r w:rsidR="00BA33EB" w:rsidRPr="00C25582">
        <w:rPr>
          <w:rFonts w:ascii="Traditional Arabic" w:hAnsi="Traditional Arabic" w:cs="Traditional Arabic"/>
          <w:sz w:val="34"/>
          <w:szCs w:val="34"/>
          <w:rtl/>
        </w:rPr>
        <w:t>ٌ</w:t>
      </w:r>
      <w:r w:rsidR="005D56C6" w:rsidRPr="00C25582">
        <w:rPr>
          <w:rFonts w:ascii="Traditional Arabic" w:hAnsi="Traditional Arabic" w:cs="Traditional Arabic"/>
          <w:sz w:val="34"/>
          <w:szCs w:val="34"/>
          <w:rtl/>
        </w:rPr>
        <w:t xml:space="preserve"> بعدم متابعة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التع</w:t>
      </w:r>
      <w:r w:rsidR="00DB7FDB" w:rsidRPr="00461057">
        <w:rPr>
          <w:rFonts w:ascii="Traditional Arabic" w:hAnsi="Traditional Arabic" w:cs="Traditional Arabic"/>
          <w:sz w:val="34"/>
          <w:szCs w:val="34"/>
          <w:rtl/>
        </w:rPr>
        <w:t>ليم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="00DB7FDB" w:rsidRPr="00461057">
        <w:rPr>
          <w:rFonts w:ascii="Traditional Arabic" w:hAnsi="Traditional Arabic" w:cs="Traditional Arabic"/>
          <w:sz w:val="34"/>
          <w:szCs w:val="34"/>
          <w:rtl/>
        </w:rPr>
        <w:t xml:space="preserve"> كي ينخرط في الحياة المهنية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="00DB7FDB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ولهذا أوصى هؤلاء الخبراء الجهات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المختصة</w:t>
      </w:r>
      <w:r w:rsidR="00BA33EB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بالانتباه إلى أشياء ثلاثة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5D56C6" w:rsidRPr="00461057" w:rsidRDefault="005E5FEE" w:rsidP="00793BB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- 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لن يكون لأي شهادة جامعية الشرعي</w:t>
      </w:r>
      <w:r w:rsidR="002B20A7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793BBA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الأبدية</w:t>
      </w:r>
      <w:r w:rsidR="000912B0">
        <w:rPr>
          <w:rFonts w:ascii="Traditional Arabic" w:hAnsi="Traditional Arabic" w:cs="Traditional Arabic"/>
          <w:sz w:val="34"/>
          <w:szCs w:val="34"/>
          <w:rtl/>
        </w:rPr>
        <w:t>؛ ففي مدة تتراوح بين ست</w:t>
      </w:r>
      <w:r w:rsidR="00DB7FDB" w:rsidRPr="00461057">
        <w:rPr>
          <w:rFonts w:ascii="Traditional Arabic" w:hAnsi="Traditional Arabic" w:cs="Traditional Arabic"/>
          <w:sz w:val="34"/>
          <w:szCs w:val="34"/>
          <w:rtl/>
        </w:rPr>
        <w:t xml:space="preserve"> و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خمس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عشرة سنة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تفق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هذه الشهادة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قيمت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ها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إذا لم يكن صاحب</w:t>
      </w:r>
      <w:r w:rsidR="000912B0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ها قد انخرط في تكوين</w:t>
      </w:r>
      <w:r w:rsidR="00793BBA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مارس بحوث</w:t>
      </w:r>
      <w:r w:rsidR="00DB7FDB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تؤه</w:t>
      </w:r>
      <w:r w:rsidR="000912B0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له لمواكبة معارف عصره تحت إشراف الجامعة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D56C6" w:rsidRPr="00461057" w:rsidRDefault="005D56C6" w:rsidP="00D4624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فالمعرفة اليوم تخض</w:t>
      </w:r>
      <w:r w:rsidR="000912B0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0912B0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="00793BBA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أكثر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أي وقت مضى </w:t>
      </w:r>
      <w:r w:rsidR="00793BBA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للب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والتقاد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 هنا أصبح التكوين المستمر من أولويات وك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بر</w:t>
      </w:r>
      <w:r w:rsidR="007C295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يات مهام التعليم العالي</w:t>
      </w:r>
      <w:r w:rsidR="00793BBA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960C7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بل أصبح قضاء بضعة شهور</w:t>
      </w:r>
      <w:r w:rsidR="00F362F6" w:rsidRPr="00461057">
        <w:rPr>
          <w:rFonts w:ascii="Traditional Arabic" w:hAnsi="Traditional Arabic" w:cs="Traditional Arabic"/>
          <w:sz w:val="34"/>
          <w:szCs w:val="34"/>
          <w:rtl/>
        </w:rPr>
        <w:t xml:space="preserve">  كل خمس أو عشر سنوات</w:t>
      </w:r>
      <w:r w:rsidR="00793BBA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ولعل هذه المدة تصبح غد</w:t>
      </w:r>
      <w:r w:rsidR="00C50ED0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أقل من سنة أو سنتين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رحاب الجامعة لمتابعة التعليم ضروري</w:t>
      </w:r>
      <w:r w:rsidR="00C50ED0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ليس فقط لمواكبة التطور</w:t>
      </w:r>
      <w:r w:rsidR="00D4624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للمحافظة على العمل ذاته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سواء كان في القطاع العمومي أو القطاع الخاص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D56C6" w:rsidRPr="00461057" w:rsidRDefault="005E5FEE" w:rsidP="00F1388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أن يستلزم أي تكوين إضافي ترقية وراتب</w:t>
      </w:r>
      <w:r w:rsidR="00C50ED0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إضافي</w:t>
      </w:r>
      <w:r w:rsidR="00C50ED0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D46242">
        <w:rPr>
          <w:rFonts w:ascii="Traditional Arabic" w:hAnsi="Traditional Arabic" w:cs="Traditional Arabic"/>
          <w:sz w:val="34"/>
          <w:szCs w:val="34"/>
          <w:rtl/>
        </w:rPr>
        <w:t>؛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فالتكوين المستمر لا يكون في صالح صاحبه فقط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وإنما في صالح المجتمع ككل</w:t>
      </w:r>
      <w:r w:rsidR="00D46242">
        <w:rPr>
          <w:rFonts w:ascii="Traditional Arabic" w:hAnsi="Traditional Arabic" w:cs="Traditional Arabic"/>
          <w:sz w:val="34"/>
          <w:szCs w:val="34"/>
          <w:rtl/>
        </w:rPr>
        <w:t>؛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ولهذا ينبغي أن ينال صاحب</w:t>
      </w:r>
      <w:r w:rsidR="00C50ED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ه ما يستحق</w:t>
      </w:r>
      <w:r w:rsidR="00C50ED0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ليس من باب التشجيع فحسب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 من باب العدل في التقدير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وإحقاق الحقوق في التدبير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حتى يصبح مسل</w:t>
      </w:r>
      <w:r w:rsidR="00C50ED0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C50ED0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به عند الجميع</w:t>
      </w:r>
      <w:r w:rsidR="008A20B6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الرقي في العلم والم</w:t>
      </w:r>
      <w:r w:rsidR="008A3DE8" w:rsidRPr="00461057">
        <w:rPr>
          <w:rFonts w:ascii="Traditional Arabic" w:hAnsi="Traditional Arabic" w:cs="Traditional Arabic"/>
          <w:sz w:val="34"/>
          <w:szCs w:val="34"/>
          <w:rtl/>
        </w:rPr>
        <w:t>عر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فة يفضي إلى ارتقاء في الوضعية</w:t>
      </w:r>
      <w:r w:rsidR="008A20B6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وزيادة في الراتب</w:t>
      </w:r>
      <w:r w:rsidR="00D46242">
        <w:rPr>
          <w:rFonts w:ascii="Traditional Arabic" w:hAnsi="Traditional Arabic" w:cs="Traditional Arabic"/>
          <w:sz w:val="34"/>
          <w:szCs w:val="34"/>
          <w:rtl/>
        </w:rPr>
        <w:t>،</w:t>
      </w:r>
      <w:r w:rsidR="008A3DE8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حتى لو كان صاحب هذا الترق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ي في العلم هو رب العمل ذاته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فسيشعر أن الإضافة في مؤهلاته العلمية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960C76">
        <w:rPr>
          <w:rFonts w:ascii="Traditional Arabic" w:hAnsi="Traditional Arabic" w:cs="Traditional Arabic"/>
          <w:sz w:val="34"/>
          <w:szCs w:val="34"/>
          <w:rtl/>
        </w:rPr>
        <w:t xml:space="preserve"> وتحسين معارف</w:t>
      </w:r>
      <w:r w:rsidR="00960C76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الفنية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سيسمح لا محالة بزيادة الوعي بالمتاح أمامه من الإمكانات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ويؤه</w:t>
      </w:r>
      <w:r w:rsidR="008A20B6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له لاستفادة </w:t>
      </w:r>
      <w:r w:rsidR="005D56C6" w:rsidRPr="00F1388D">
        <w:rPr>
          <w:rFonts w:ascii="Traditional Arabic" w:hAnsi="Traditional Arabic" w:cs="Traditional Arabic"/>
          <w:sz w:val="34"/>
          <w:szCs w:val="34"/>
          <w:rtl/>
        </w:rPr>
        <w:t>قصوى ومفيدة من الفرص المتاحة له ولمؤسسته</w:t>
      </w:r>
      <w:r w:rsidR="004C5C4F" w:rsidRPr="00F1388D">
        <w:rPr>
          <w:rFonts w:ascii="Traditional Arabic" w:hAnsi="Traditional Arabic" w:cs="Traditional Arabic"/>
          <w:sz w:val="34"/>
          <w:szCs w:val="34"/>
          <w:rtl/>
        </w:rPr>
        <w:t>،</w:t>
      </w:r>
      <w:r w:rsidR="004C5C4F" w:rsidRPr="00F1388D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5D56C6" w:rsidRPr="00F1388D">
        <w:rPr>
          <w:rFonts w:ascii="Traditional Arabic" w:hAnsi="Traditional Arabic" w:cs="Traditional Arabic"/>
          <w:sz w:val="34"/>
          <w:szCs w:val="34"/>
          <w:rtl/>
        </w:rPr>
        <w:t>ولا سبيل إلى الرقي</w:t>
      </w:r>
      <w:r w:rsidR="008A20B6" w:rsidRPr="00F1388D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5D56C6" w:rsidRPr="00F1388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B06D6" w:rsidRPr="00F1388D">
        <w:rPr>
          <w:rFonts w:ascii="Traditional Arabic" w:hAnsi="Traditional Arabic" w:cs="Traditional Arabic" w:hint="cs"/>
          <w:sz w:val="34"/>
          <w:szCs w:val="34"/>
          <w:rtl/>
        </w:rPr>
        <w:t>إذا</w:t>
      </w:r>
      <w:r w:rsidR="005D56C6" w:rsidRPr="00F1388D">
        <w:rPr>
          <w:rFonts w:ascii="Traditional Arabic" w:hAnsi="Traditional Arabic" w:cs="Traditional Arabic"/>
          <w:sz w:val="34"/>
          <w:szCs w:val="34"/>
          <w:rtl/>
        </w:rPr>
        <w:t xml:space="preserve"> لم ي</w:t>
      </w:r>
      <w:r w:rsidR="00EA6AF5" w:rsidRPr="00F1388D">
        <w:rPr>
          <w:rFonts w:ascii="Traditional Arabic" w:hAnsi="Traditional Arabic" w:cs="Traditional Arabic"/>
          <w:sz w:val="34"/>
          <w:szCs w:val="34"/>
          <w:rtl/>
        </w:rPr>
        <w:t>َ</w:t>
      </w:r>
      <w:r w:rsidR="005D56C6" w:rsidRPr="00F1388D">
        <w:rPr>
          <w:rFonts w:ascii="Traditional Arabic" w:hAnsi="Traditional Arabic" w:cs="Traditional Arabic"/>
          <w:sz w:val="34"/>
          <w:szCs w:val="34"/>
          <w:rtl/>
        </w:rPr>
        <w:t>ع</w:t>
      </w:r>
      <w:r w:rsidR="005B0055" w:rsidRPr="00F1388D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5D56C6" w:rsidRPr="00F1388D">
        <w:rPr>
          <w:rFonts w:ascii="Traditional Arabic" w:hAnsi="Traditional Arabic" w:cs="Traditional Arabic"/>
          <w:sz w:val="34"/>
          <w:szCs w:val="34"/>
          <w:rtl/>
        </w:rPr>
        <w:t>د</w:t>
      </w:r>
      <w:r w:rsidR="00EA6AF5" w:rsidRPr="00F1388D">
        <w:rPr>
          <w:rFonts w:ascii="Traditional Arabic" w:hAnsi="Traditional Arabic" w:cs="Traditional Arabic"/>
          <w:sz w:val="34"/>
          <w:szCs w:val="34"/>
          <w:rtl/>
        </w:rPr>
        <w:t>ِ</w:t>
      </w:r>
      <w:r w:rsidR="005D56C6" w:rsidRPr="00F1388D">
        <w:rPr>
          <w:rFonts w:ascii="Traditional Arabic" w:hAnsi="Traditional Arabic" w:cs="Traditional Arabic"/>
          <w:sz w:val="34"/>
          <w:szCs w:val="34"/>
          <w:rtl/>
        </w:rPr>
        <w:t xml:space="preserve"> التعليم العالي </w:t>
      </w:r>
      <w:r w:rsidR="005B0055" w:rsidRPr="00F1388D">
        <w:rPr>
          <w:rFonts w:ascii="Traditional Arabic" w:hAnsi="Traditional Arabic" w:cs="Traditional Arabic" w:hint="cs"/>
          <w:sz w:val="34"/>
          <w:szCs w:val="34"/>
          <w:rtl/>
        </w:rPr>
        <w:t>إلى</w:t>
      </w:r>
      <w:r w:rsidR="005D56C6" w:rsidRPr="00F1388D">
        <w:rPr>
          <w:rFonts w:ascii="Traditional Arabic" w:hAnsi="Traditional Arabic" w:cs="Traditional Arabic"/>
          <w:sz w:val="34"/>
          <w:szCs w:val="34"/>
          <w:rtl/>
        </w:rPr>
        <w:t xml:space="preserve"> جعل</w:t>
      </w:r>
      <w:r w:rsidR="00EA6AF5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هذا الأمر قضية م</w:t>
      </w:r>
      <w:r w:rsidR="00EA6AF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سل</w:t>
      </w:r>
      <w:r w:rsidR="00EA6AF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مة</w:t>
      </w:r>
      <w:r w:rsidR="00EA6AF5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وجزء</w:t>
      </w:r>
      <w:r w:rsidR="00EA6AF5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proofErr w:type="spellEnd"/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D56C6" w:rsidRPr="004C5C4F">
        <w:rPr>
          <w:rFonts w:ascii="Traditional Arabic" w:hAnsi="Traditional Arabic" w:cs="Traditional Arabic"/>
          <w:sz w:val="34"/>
          <w:szCs w:val="34"/>
          <w:rtl/>
        </w:rPr>
        <w:t>هام</w:t>
      </w:r>
      <w:r w:rsidR="00EA6AF5" w:rsidRPr="004C5C4F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الاستثمار </w:t>
      </w:r>
      <w:proofErr w:type="spellStart"/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ال</w:t>
      </w:r>
      <w:r w:rsidR="00761CAC">
        <w:rPr>
          <w:rFonts w:ascii="Traditional Arabic" w:hAnsi="Traditional Arabic" w:cs="Traditional Arabic"/>
          <w:sz w:val="34"/>
          <w:szCs w:val="34"/>
          <w:rtl/>
        </w:rPr>
        <w:t>إستراتيجي</w:t>
      </w:r>
      <w:proofErr w:type="spell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D56C6" w:rsidRPr="00461057" w:rsidRDefault="005E5FEE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لم يعد مجدي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يؤدي أستاذ التعليم العالي نفس المهمة مدة طويلة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5D56C6" w:rsidRPr="00461057" w:rsidRDefault="005D56C6" w:rsidP="00F123B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وفي هذا المجال ينصح التقرير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بتيسير النقل الجغرافي والمؤسساتي لأساتذة التعليم العالي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فكون التعليم م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جبر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ربط الص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ِّ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لا</w:t>
      </w:r>
      <w:r w:rsidR="00071DA6">
        <w:rPr>
          <w:rFonts w:ascii="Traditional Arabic" w:hAnsi="Traditional Arabic" w:cs="Traditional Arabic" w:hint="cs"/>
          <w:sz w:val="34"/>
          <w:szCs w:val="34"/>
          <w:rtl/>
        </w:rPr>
        <w:t>ت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الوثيقة بالقطاع الخاص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لزوم انخراطه في إنشاء ال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وابتكار الصناعات</w:t>
      </w:r>
      <w:r w:rsidR="00F123BE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</w:t>
      </w:r>
      <w:r w:rsidR="00F123BE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لزم القوانين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الرسمية والإجراءات الإدارية بأن تسمح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لأستاذ التعليم العالي أن ي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مار</w:t>
      </w:r>
      <w:r w:rsidR="00023CB0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 شت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المهام ط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يلة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نشاطه العلمي بالجامعة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حيث يدرس ويبحث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ويتابع تعليم</w:t>
      </w:r>
      <w:r w:rsidR="00A72CD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هو كذلك أسوة بغيره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ويدير مؤسسات البحث وال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الصناعة المتولدة من المبتكرات الجامعية وغيرها</w:t>
      </w:r>
      <w:r w:rsidR="00161E76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مما له نفع على تنمية مهار</w:t>
      </w:r>
      <w:r w:rsidR="00D83B98" w:rsidRPr="00461057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ته وخبراته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A70BD" w:rsidRPr="00461057" w:rsidRDefault="005D56C6" w:rsidP="008D605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ولعل </w:t>
      </w:r>
      <w:r w:rsidRPr="008D6055">
        <w:rPr>
          <w:rFonts w:ascii="Traditional Arabic" w:hAnsi="Traditional Arabic" w:cs="Traditional Arabic"/>
          <w:sz w:val="34"/>
          <w:szCs w:val="34"/>
          <w:rtl/>
        </w:rPr>
        <w:t>البعض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وخاصة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داخل عالمنا الإسلامي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يرى في خروج الأستاذ الجامعي للمجال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ال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نوع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صرف اهتمامه عن العلم</w:t>
      </w:r>
      <w:r w:rsidR="00E25493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وانغماسه في التجارة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5D56C6" w:rsidRPr="00461057" w:rsidRDefault="005D56C6" w:rsidP="00E2549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وننبه على أنه قد ول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الزمن الذي كانت التجارة فيه حكر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أصحاب رؤوس الأموال</w:t>
      </w:r>
      <w:r w:rsidR="00E25493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فقد أضحى العلم والمعرفة </w:t>
      </w:r>
      <w:r w:rsidRPr="00E25493">
        <w:rPr>
          <w:rFonts w:ascii="Traditional Arabic" w:hAnsi="Traditional Arabic" w:cs="Traditional Arabic"/>
          <w:sz w:val="34"/>
          <w:szCs w:val="34"/>
          <w:rtl/>
        </w:rPr>
        <w:t>رأسما</w:t>
      </w:r>
      <w:r w:rsidR="006D3CB9" w:rsidRPr="00E25493">
        <w:rPr>
          <w:rFonts w:ascii="Traditional Arabic" w:hAnsi="Traditional Arabic" w:cs="Traditional Arabic"/>
          <w:sz w:val="34"/>
          <w:szCs w:val="34"/>
          <w:rtl/>
        </w:rPr>
        <w:t>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ذا قيمة لا تقدر بثمن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ولم ي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عيب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بالدول الصناعية </w:t>
      </w:r>
      <w:proofErr w:type="gramStart"/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إلا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لدى بعض الفئات التقليدية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يتمت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ع الأستاذ الجامعي 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إلى جنب </w:t>
      </w:r>
      <w:r w:rsidR="00D83B98" w:rsidRPr="00461057">
        <w:rPr>
          <w:rFonts w:ascii="Traditional Arabic" w:hAnsi="Traditional Arabic" w:cs="Traditional Arabic"/>
          <w:sz w:val="34"/>
          <w:szCs w:val="34"/>
          <w:rtl/>
        </w:rPr>
        <w:t>تأل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="00D83B98" w:rsidRPr="00461057">
        <w:rPr>
          <w:rFonts w:ascii="Traditional Arabic" w:hAnsi="Traditional Arabic" w:cs="Traditional Arabic"/>
          <w:sz w:val="34"/>
          <w:szCs w:val="34"/>
          <w:rtl/>
        </w:rPr>
        <w:t>ق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D83B98" w:rsidRPr="00461057">
        <w:rPr>
          <w:rFonts w:ascii="Traditional Arabic" w:hAnsi="Traditional Arabic" w:cs="Traditional Arabic"/>
          <w:sz w:val="34"/>
          <w:szCs w:val="34"/>
          <w:rtl/>
        </w:rPr>
        <w:t>ه العلمي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بالدخل العالي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والتوفر على مال وفير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يسمح له ولطاقمه بالاستثمار في شتى المجالات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5D56C6" w:rsidRPr="00461057" w:rsidRDefault="005D56C6" w:rsidP="00E2549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هـ) التعليم مجبر على التجديد إن رام تكوين العقليات العلمية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314194" w:rsidRPr="00461057" w:rsidRDefault="005D56C6" w:rsidP="00CB41B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من خلال ما عرضناه من تحديات ضخمة وواجبات ج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سام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لنا أن نتساءل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هل نعيش نهاية زمن التعليم العالي وموت الجامعة كما عرفها الغرب منذ بدايات عصر التنوير وعهود</w:t>
      </w:r>
      <w:r w:rsidR="00314194" w:rsidRPr="00461057">
        <w:rPr>
          <w:rFonts w:ascii="Traditional Arabic" w:hAnsi="Traditional Arabic" w:cs="Traditional Arabic"/>
          <w:sz w:val="34"/>
          <w:szCs w:val="34"/>
          <w:rtl/>
        </w:rPr>
        <w:t xml:space="preserve"> ازدهار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المعرفة الموسوعية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؟</w:t>
      </w:r>
    </w:p>
    <w:p w:rsidR="00E91337" w:rsidRPr="00461057" w:rsidRDefault="00573AC4" w:rsidP="00EB00B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إن سيادة معايير الكفاءة المقومة مالي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>وربحي</w:t>
      </w:r>
      <w:r w:rsidR="00CA70BD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proofErr w:type="spellEnd"/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محل</w:t>
      </w:r>
      <w:r w:rsidR="0093154E">
        <w:rPr>
          <w:rFonts w:ascii="Traditional Arabic" w:hAnsi="Traditional Arabic" w:cs="Traditional Arabic"/>
          <w:sz w:val="34"/>
          <w:szCs w:val="34"/>
          <w:rtl/>
        </w:rPr>
        <w:t>ّ</w:t>
      </w:r>
      <w:r w:rsidR="0093154E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المعرفة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5D56C6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وصعود الإداريين 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>في مواجهة الأكاديميين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وتهميش المشاركة في اتخاذ القرار في مؤسسات التعليم العالي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واحتمال تدهور البحث الأساسي</w:t>
      </w:r>
      <w:r w:rsidR="006B5274">
        <w:rPr>
          <w:rFonts w:ascii="Traditional Arabic" w:hAnsi="Traditional Arabic" w:cs="Traditional Arabic"/>
          <w:sz w:val="34"/>
          <w:szCs w:val="34"/>
          <w:rtl/>
        </w:rPr>
        <w:t>،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 xml:space="preserve"> حيث لا يترتب عليه هامش ربح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مباشر للصناعة</w:t>
      </w:r>
      <w:r w:rsidR="00EB00B1">
        <w:rPr>
          <w:rFonts w:ascii="Traditional Arabic" w:hAnsi="Traditional Arabic" w:cs="Traditional Arabic"/>
          <w:sz w:val="34"/>
          <w:szCs w:val="34"/>
          <w:rtl/>
        </w:rPr>
        <w:t>،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 xml:space="preserve"> كما في حالة البحث التطبيقي والتقاني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="00E91337" w:rsidRPr="00931115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7"/>
      </w:r>
      <w:r w:rsidR="0093154E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93154E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93154E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>سه</w:t>
      </w:r>
      <w:r w:rsidR="0093154E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93154E">
        <w:rPr>
          <w:rFonts w:ascii="Traditional Arabic" w:hAnsi="Traditional Arabic" w:cs="Traditional Arabic" w:hint="cs"/>
          <w:sz w:val="34"/>
          <w:szCs w:val="34"/>
          <w:rtl/>
        </w:rPr>
        <w:t>ُ</w:t>
      </w:r>
      <w:proofErr w:type="gramEnd"/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موت الجامعة كما عرفت من قبل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وستفسح المجال لمخلوق آخر م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>شو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>ه البنية عديم الفائدة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E91337" w:rsidRPr="00461057">
        <w:rPr>
          <w:rFonts w:ascii="Traditional Arabic" w:hAnsi="Traditional Arabic" w:cs="Traditional Arabic"/>
          <w:sz w:val="34"/>
          <w:szCs w:val="34"/>
          <w:rtl/>
        </w:rPr>
        <w:t xml:space="preserve"> بحجة مواكبة العصر ومسايرة التطور</w:t>
      </w:r>
      <w:r w:rsidR="00154DE8" w:rsidRPr="00EB00B1">
        <w:rPr>
          <w:rStyle w:val="a4"/>
          <w:rFonts w:ascii="Traditional Arabic" w:hAnsi="Traditional Arabic" w:cs="Traditional Arabic"/>
          <w:sz w:val="34"/>
          <w:szCs w:val="34"/>
          <w:rtl/>
        </w:rPr>
        <w:footnoteReference w:id="8"/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91337" w:rsidRPr="00461057" w:rsidRDefault="00E91337" w:rsidP="0060462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فمن أهداف العولمة الأساسية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من محركاتها القوية أن يكون المال د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ول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بين الأغنياء من المجتمعات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يؤول الأمر إلى ال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ـ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رفين</w:t>
      </w:r>
      <w:r w:rsidR="00E03F0B">
        <w:rPr>
          <w:rFonts w:ascii="Traditional Arabic" w:hAnsi="Traditional Arabic" w:cs="Traditional Arabic"/>
          <w:sz w:val="34"/>
          <w:szCs w:val="34"/>
          <w:rtl/>
        </w:rPr>
        <w:t>،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وهذا ما يحاربه الإسلامي محاربة شديدة</w:t>
      </w:r>
      <w:r w:rsidR="00E03F0B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وغياب التبصر لما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يتطلبه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التعليم العالي على ضوء ما نحتاجه من علماء في مستوى الإخراج الذي نبهنا له في ذكر الآيات القرآنية الكريمة والأحاديث النبوية الشريفة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على ضوء ما ت</w:t>
      </w:r>
      <w:r w:rsidR="00154DE8"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ليه ضغوط العولمة</w:t>
      </w:r>
      <w:r w:rsidR="0060462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604626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سي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جن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نا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العمل بتلك الوصايا التي تنصحنا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باغتراف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تكنولوجيا الموت في وجه فن الحياة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91337" w:rsidRPr="00461057" w:rsidRDefault="00E9133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فلقد أخذ الخطاب التحذيري من الغفلة عن السباق التكنولوجي مع ما يصاحبه من تهويل م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فرط</w:t>
      </w:r>
      <w:r w:rsidR="00776E46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للتقدم في مجال الاتصال</w:t>
      </w:r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وتوفير المعلومات</w:t>
      </w:r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شك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الترهيب الذي يغرس في النفس التسليم بقوة مالكي زمام التفوق التكنولوجي في هذه العلوم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ويضعف الذات التي تحتاج إلى الجهد الكبير لتكون في مستوى الذكاء الصناعي للحاق بركب علوم الاتصال وتدبير المعلومات المعاصرة</w:t>
      </w:r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ونحن نحتاج لمواجهته إلى الثقة بالنفس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والإيمان بأننا نستطيع التغيير والتمكن من تحديد المصير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91337" w:rsidRPr="00461057" w:rsidRDefault="00E91337" w:rsidP="009F674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أكيد أننا نحتاج إلى إتقان السباق في درب اكتساب تكنولوجيا المعلومات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التي بدأ مفعولها الدولي بخ</w:t>
      </w:r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</w:t>
      </w:r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بطيئة في أواخر السبعينيات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وأضحت اليوم شيئ</w:t>
      </w:r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9F6746">
        <w:rPr>
          <w:rFonts w:ascii="Traditional Arabic" w:hAnsi="Traditional Arabic" w:cs="Traditional Arabic"/>
          <w:sz w:val="34"/>
          <w:szCs w:val="34"/>
          <w:rtl/>
        </w:rPr>
        <w:t>ع</w:t>
      </w:r>
      <w:r w:rsidR="00D7273F" w:rsidRPr="009F674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9F6746">
        <w:rPr>
          <w:rFonts w:ascii="Traditional Arabic" w:hAnsi="Traditional Arabic" w:cs="Traditional Arabic"/>
          <w:sz w:val="34"/>
          <w:szCs w:val="34"/>
          <w:rtl/>
        </w:rPr>
        <w:t>ل</w:t>
      </w:r>
      <w:r w:rsidR="00D7273F" w:rsidRPr="009F674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9F6746">
        <w:rPr>
          <w:rFonts w:ascii="Traditional Arabic" w:hAnsi="Traditional Arabic" w:cs="Traditional Arabic"/>
          <w:sz w:val="34"/>
          <w:szCs w:val="34"/>
          <w:rtl/>
        </w:rPr>
        <w:t>م</w:t>
      </w:r>
      <w:r w:rsidR="0055525D" w:rsidRPr="009F6746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بعد أن اكتسحت معظم ساحات النشاط الاجتماعي والثقافي والعلمي</w:t>
      </w:r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والأمر ليس بالشيء الهين</w:t>
      </w:r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فلقد احتاج</w:t>
      </w:r>
      <w:r w:rsidR="00DF234D"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فرنسا لعشر سنوات لتعميم شبكة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المنيتيل</w:t>
      </w:r>
      <w:proofErr w:type="spellEnd"/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Pr="00461057">
        <w:rPr>
          <w:rFonts w:ascii="Traditional Arabic" w:hAnsi="Traditional Arabic" w:cs="Traditional Arabic"/>
          <w:sz w:val="34"/>
          <w:szCs w:val="34"/>
        </w:rPr>
        <w:t>Minitel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)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على 25000 مشترك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DF234D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بيد</w:t>
      </w:r>
      <w:r w:rsidR="0055525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DF234D"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شبكة </w:t>
      </w:r>
      <w:r w:rsidR="009420DA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تشهد ولادة ما يزيد على 1000000 موقع كل شهر في العالم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وهذا ما اعترف به رئيس الوزراء الفرنسي الحالي ليونيل جوسبان حين أقدم على ثورته المعلوماتية سنة 1997 م</w:t>
      </w:r>
      <w:r w:rsidR="009F6746">
        <w:rPr>
          <w:rFonts w:ascii="Traditional Arabic" w:hAnsi="Traditional Arabic" w:cs="Traditional Arabic"/>
          <w:sz w:val="34"/>
          <w:szCs w:val="34"/>
          <w:rtl/>
        </w:rPr>
        <w:t>؛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انظر الملحق المخصص لعرض هذه الثورة لمزيد من الاستفادة)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91337" w:rsidRPr="00461057" w:rsidRDefault="00E91337" w:rsidP="002F573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وهذه الثورة المعلوماتية الفرنسية المعاصرة تدل دلالة واضحة على أن التعليم العالي لا يمكن أن يقوم بأعباء التغيير وحده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على أجهزة الدولة العليا أن تقوم بثورة كبرى</w:t>
      </w:r>
      <w:r w:rsidR="00850C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وتغيير جذري</w:t>
      </w:r>
      <w:r w:rsidR="00850C99" w:rsidRPr="00461057">
        <w:rPr>
          <w:rFonts w:ascii="Traditional Arabic" w:hAnsi="Traditional Arabic" w:cs="Traditional Arabic"/>
          <w:sz w:val="34"/>
          <w:szCs w:val="34"/>
          <w:rtl/>
        </w:rPr>
        <w:t>ٍّ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عدة مجالات</w:t>
      </w:r>
      <w:r w:rsidR="002F573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وعلى أعلى المستويات</w:t>
      </w:r>
      <w:r w:rsidR="002F5734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لكي يؤدي التعليم العالي واجب</w:t>
      </w:r>
      <w:r w:rsidR="00850C99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اليوم على شكل يسمح للمجتمع بسد الفجوة التي تفصله عن التقدم الضروري والمواكب للتطورات العلمية المعاصرة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 الحفاظ على هويته الذاتية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وقيمه الثقافية والحضارية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106B7" w:rsidRPr="00461057" w:rsidRDefault="000C4B00" w:rsidP="005557C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فصناعة الم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>لتيميديا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="00B31586" w:rsidRPr="00461057">
        <w:rPr>
          <w:rFonts w:ascii="Traditional Arabic" w:hAnsi="Traditional Arabic" w:cs="Traditional Arabic"/>
          <w:sz w:val="34"/>
          <w:szCs w:val="34"/>
        </w:rPr>
        <w:t>multimedia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>)</w:t>
      </w:r>
      <w:r w:rsidR="00227E18">
        <w:rPr>
          <w:rFonts w:ascii="Traditional Arabic" w:hAnsi="Traditional Arabic" w:cs="Traditional Arabic"/>
          <w:sz w:val="34"/>
          <w:szCs w:val="34"/>
          <w:rtl/>
        </w:rPr>
        <w:t>،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>أو صناعة الاتصال متعدد الوسائط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التي تضم صناعات الكمبيوتر والاتصال</w:t>
      </w:r>
      <w:r w:rsidR="005557C7">
        <w:rPr>
          <w:rFonts w:ascii="Traditional Arabic" w:hAnsi="Traditional Arabic" w:cs="Traditional Arabic"/>
          <w:sz w:val="34"/>
          <w:szCs w:val="34"/>
          <w:rtl/>
        </w:rPr>
        <w:t>،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31586" w:rsidRPr="005557C7">
        <w:rPr>
          <w:rFonts w:ascii="Traditional Arabic" w:hAnsi="Traditional Arabic" w:cs="Traditional Arabic"/>
          <w:sz w:val="34"/>
          <w:szCs w:val="34"/>
          <w:rtl/>
        </w:rPr>
        <w:t>وصناعات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السمعي</w:t>
      </w:r>
      <w:r w:rsidR="005557C7">
        <w:rPr>
          <w:rFonts w:ascii="Traditional Arabic" w:hAnsi="Traditional Arabic" w:cs="Traditional Arabic" w:hint="cs"/>
          <w:sz w:val="34"/>
          <w:szCs w:val="34"/>
          <w:rtl/>
        </w:rPr>
        <w:t xml:space="preserve"> ـ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البصري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 xml:space="preserve"> 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>شك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proofErr w:type="gramEnd"/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اليوم أحد المحركات الكبرى والضخمة للتنمية</w:t>
      </w:r>
      <w:r w:rsidR="00227E18">
        <w:rPr>
          <w:rFonts w:ascii="Traditional Arabic" w:hAnsi="Traditional Arabic" w:cs="Traditional Arabic"/>
          <w:sz w:val="34"/>
          <w:szCs w:val="34"/>
          <w:rtl/>
        </w:rPr>
        <w:t>،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ومنجم</w:t>
      </w:r>
      <w:r w:rsidR="006106B7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31586" w:rsidRPr="00227E18">
        <w:rPr>
          <w:rFonts w:ascii="Traditional Arabic" w:hAnsi="Traditional Arabic" w:cs="Traditional Arabic"/>
          <w:sz w:val="34"/>
          <w:szCs w:val="34"/>
          <w:rtl/>
        </w:rPr>
        <w:t>هام</w:t>
      </w:r>
      <w:r w:rsidR="006106B7" w:rsidRPr="00227E18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B31586" w:rsidRPr="00461057">
        <w:rPr>
          <w:rFonts w:ascii="Traditional Arabic" w:hAnsi="Traditional Arabic" w:cs="Traditional Arabic"/>
          <w:sz w:val="34"/>
          <w:szCs w:val="34"/>
          <w:rtl/>
        </w:rPr>
        <w:t xml:space="preserve"> لسوق العمل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31586" w:rsidRPr="00461057" w:rsidRDefault="00B31586" w:rsidP="00640C5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وأضحى علم الاتصال يكتسي حيوي</w:t>
      </w:r>
      <w:r w:rsidR="006106B7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ة </w:t>
      </w:r>
      <w:r w:rsidR="00761CAC">
        <w:rPr>
          <w:rFonts w:ascii="Traditional Arabic" w:hAnsi="Traditional Arabic" w:cs="Traditional Arabic"/>
          <w:sz w:val="34"/>
          <w:szCs w:val="34"/>
          <w:rtl/>
        </w:rPr>
        <w:t>إستراتيجي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وأداة </w:t>
      </w:r>
      <w:r w:rsidRPr="00640C57">
        <w:rPr>
          <w:rFonts w:ascii="Traditional Arabic" w:hAnsi="Traditional Arabic" w:cs="Traditional Arabic"/>
          <w:sz w:val="34"/>
          <w:szCs w:val="34"/>
          <w:rtl/>
        </w:rPr>
        <w:t>هامة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أدوات التنافس</w:t>
      </w:r>
      <w:r w:rsidR="006106B7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يضاف إلى ذلك أن نسبة الذكاء في الصناعة الحديثة عالية جد</w:t>
      </w:r>
      <w:r w:rsidR="006106B7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وكل مجتمع لا يفرز أذكياء بالعدد المطلوب ويتبنى التعليم المفرز للأذكياء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ويقو</w:t>
      </w:r>
      <w:r w:rsidR="00B8767B"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>في مجتمعه قيم</w:t>
      </w:r>
      <w:r w:rsidR="006106B7" w:rsidRPr="00663440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 xml:space="preserve"> احترام</w:t>
      </w:r>
      <w:r w:rsidR="006106B7" w:rsidRPr="00663440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 xml:space="preserve"> وبلورة</w:t>
      </w:r>
      <w:r w:rsidR="006106B7" w:rsidRPr="00663440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 xml:space="preserve"> الذكاء</w:t>
      </w:r>
      <w:r w:rsidR="00663440" w:rsidRPr="0066344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 xml:space="preserve"> م</w:t>
      </w:r>
      <w:r w:rsidR="00663440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>عر</w:t>
      </w:r>
      <w:r w:rsidR="00663440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>ض</w:t>
      </w:r>
      <w:r w:rsidR="009A0CEE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="00B0161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9A0CEE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>إن</w:t>
      </w:r>
      <w:proofErr w:type="gramEnd"/>
      <w:r w:rsidRPr="00663440">
        <w:rPr>
          <w:rFonts w:ascii="Traditional Arabic" w:hAnsi="Traditional Arabic" w:cs="Traditional Arabic"/>
          <w:sz w:val="34"/>
          <w:szCs w:val="34"/>
          <w:rtl/>
        </w:rPr>
        <w:t xml:space="preserve"> عاج</w:t>
      </w:r>
      <w:r w:rsidR="006D3CB9" w:rsidRPr="00663440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 xml:space="preserve"> أو آج</w:t>
      </w:r>
      <w:r w:rsidR="006D3CB9" w:rsidRPr="00663440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93228C" w:rsidRPr="00663440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 xml:space="preserve"> للاندحار والذ</w:t>
      </w:r>
      <w:r w:rsidR="0093228C" w:rsidRPr="00663440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663440">
        <w:rPr>
          <w:rFonts w:ascii="Traditional Arabic" w:hAnsi="Traditional Arabic" w:cs="Traditional Arabic"/>
          <w:sz w:val="34"/>
          <w:szCs w:val="34"/>
          <w:rtl/>
        </w:rPr>
        <w:t>وبان</w:t>
      </w:r>
      <w:r w:rsidR="00311A99" w:rsidRPr="00663440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31586" w:rsidRPr="00461057" w:rsidRDefault="00B31586" w:rsidP="00B016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وبدهي</w:t>
      </w:r>
      <w:r w:rsidR="0093228C" w:rsidRPr="00461057">
        <w:rPr>
          <w:rFonts w:ascii="Traditional Arabic" w:hAnsi="Traditional Arabic" w:cs="Traditional Arabic"/>
          <w:sz w:val="34"/>
          <w:szCs w:val="34"/>
          <w:rtl/>
        </w:rPr>
        <w:t>ٌّ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تعليم التكنولوجيا المعاصرة يبدأ في المدارس الابتدائية</w:t>
      </w:r>
      <w:r w:rsidR="00B01615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فعدم وجود وسائل الاتصا</w:t>
      </w:r>
      <w:r w:rsidR="00386FCD" w:rsidRPr="00461057">
        <w:rPr>
          <w:rFonts w:ascii="Traditional Arabic" w:hAnsi="Traditional Arabic" w:cs="Traditional Arabic"/>
          <w:sz w:val="34"/>
          <w:szCs w:val="34"/>
          <w:rtl/>
        </w:rPr>
        <w:t xml:space="preserve">ل من كمبيوتر ووصل بشبكة </w:t>
      </w:r>
      <w:r w:rsidR="009420DA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بهذه المدارس وبمختلف مراكز ومؤسسات التعليم</w:t>
      </w:r>
      <w:r w:rsidR="0093228C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يجعل إمكاني</w:t>
      </w:r>
      <w:r w:rsidR="0093228C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ات التعليم تتفاوت</w:t>
      </w:r>
      <w:r w:rsidR="0093228C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وحظوظ كسب المعارف تعزز من الفوارق الاجتماعية</w:t>
      </w:r>
      <w:r w:rsidR="00B01615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لكون أبناء الأغنياء وذوي الدخل المتوسط سيتفوقون </w:t>
      </w:r>
      <w:r w:rsidR="0093228C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حتم</w:t>
      </w:r>
      <w:r w:rsidR="0093228C" w:rsidRPr="00461057">
        <w:rPr>
          <w:rFonts w:ascii="Traditional Arabic" w:hAnsi="Traditional Arabic" w:cs="Traditional Arabic"/>
          <w:sz w:val="34"/>
          <w:szCs w:val="34"/>
          <w:rtl/>
        </w:rPr>
        <w:t>ًا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أبناء الفقراء وذوي الدخل المحدود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لتوف</w:t>
      </w:r>
      <w:r w:rsidR="005805D3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 الأو</w:t>
      </w:r>
      <w:r w:rsidR="005805D3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لين على </w:t>
      </w:r>
      <w:r w:rsidRPr="00B01615">
        <w:rPr>
          <w:rFonts w:ascii="Traditional Arabic" w:hAnsi="Traditional Arabic" w:cs="Traditional Arabic"/>
          <w:sz w:val="34"/>
          <w:szCs w:val="34"/>
          <w:rtl/>
        </w:rPr>
        <w:t>إمكانات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اقتناء الكم</w:t>
      </w:r>
      <w:r w:rsidR="00386FCD" w:rsidRPr="00461057">
        <w:rPr>
          <w:rFonts w:ascii="Traditional Arabic" w:hAnsi="Traditional Arabic" w:cs="Traditional Arabic"/>
          <w:sz w:val="34"/>
          <w:szCs w:val="34"/>
          <w:rtl/>
        </w:rPr>
        <w:t xml:space="preserve">بيوتر والاشتراك في شبكة </w:t>
      </w:r>
      <w:r w:rsidR="009420DA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5805D3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إن لم </w:t>
      </w:r>
      <w:r w:rsidR="005805D3"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كن شيئ</w:t>
      </w:r>
      <w:r w:rsidR="005805D3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عادي</w:t>
      </w:r>
      <w:r w:rsidR="005805D3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أثاث بيوتهم</w:t>
      </w:r>
      <w:r w:rsidR="005805D3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بيد</w:t>
      </w:r>
      <w:r w:rsidR="005805D3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</w:t>
      </w:r>
      <w:r w:rsidR="00386FCD" w:rsidRPr="00461057">
        <w:rPr>
          <w:rFonts w:ascii="Traditional Arabic" w:hAnsi="Traditional Arabic" w:cs="Traditional Arabic"/>
          <w:sz w:val="34"/>
          <w:szCs w:val="34"/>
          <w:rtl/>
        </w:rPr>
        <w:t>ن الآخرين لا يجدون لذلك سبي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386FCD" w:rsidRPr="00461057">
        <w:rPr>
          <w:rFonts w:ascii="Traditional Arabic" w:hAnsi="Traditional Arabic" w:cs="Traditional Arabic"/>
          <w:sz w:val="34"/>
          <w:szCs w:val="34"/>
          <w:rtl/>
        </w:rPr>
        <w:t xml:space="preserve"> إ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لا عن طريق مقاهي ونوادي </w:t>
      </w:r>
      <w:r w:rsidR="00D64F37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420DA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مما يزيد ذويهم كلفة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إضافية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يطيقها إلا القليل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منهم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رغم ضيق الوقت وضغط المناخ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الذي يشعر به الطالب أو الباحث في المقهى أو النادي مقارنة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 الجو العلمي الذي يحس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به وهو يمارس بحث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عبر أدوات مماثلة في بيته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داخل الحرم الجامعي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133A67" w:rsidRDefault="00895FB4" w:rsidP="00B016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فالحث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الذكاء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وإعداد رجاله أمر لا تقوم به المؤسسة التعليمية وحد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gramStart"/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وإن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كانت صاحبة الحظ الأكبر فيه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فإلى جنبها يقوم المجتمع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وعلى رأسه الدولة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بما عليه من الواجب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تقوم الأسرة كذلك بما يلزمها في هذا الص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فأمران لا يجتمعان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فن وتعفن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E3276" w:rsidRPr="00F1388D" w:rsidRDefault="00895FB4" w:rsidP="00B0161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فعلى الدولة إزالة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ما ي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سه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تعف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1E51C5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الحياة الاجتماعية</w:t>
      </w:r>
      <w:r w:rsidR="001A756C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والاستثمار في ازدهار الفنون</w:t>
      </w:r>
      <w:r w:rsidR="001A756C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وفرض احترام الفن والعلم</w:t>
      </w:r>
      <w:r w:rsidR="005B3E9F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وتعزيز قيمها في المجتمع</w:t>
      </w:r>
      <w:r w:rsidR="005B3E9F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حرية</w:t>
      </w:r>
      <w:r w:rsidR="005B3E9F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وتشجيع المبادرات الطيبة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وحماية البيئة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وحب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والحفاظ على العدل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واحترام الحقوق</w:t>
      </w:r>
      <w:r w:rsidR="00311A99" w:rsidRPr="00F1388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وتكريم الجمال في </w:t>
      </w:r>
      <w:proofErr w:type="spellStart"/>
      <w:r w:rsidRPr="00F1388D">
        <w:rPr>
          <w:rFonts w:ascii="Traditional Arabic" w:hAnsi="Traditional Arabic" w:cs="Traditional Arabic"/>
          <w:sz w:val="34"/>
          <w:szCs w:val="34"/>
          <w:rtl/>
        </w:rPr>
        <w:t>الص</w:t>
      </w:r>
      <w:r w:rsidR="005B3E9F" w:rsidRPr="00F1388D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نعة</w:t>
      </w:r>
      <w:proofErr w:type="spellEnd"/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والعمران واله</w:t>
      </w:r>
      <w:r w:rsidR="005B3E9F" w:rsidRPr="00F1388D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ندام</w:t>
      </w:r>
      <w:r w:rsidR="00311A99" w:rsidRPr="00F1388D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752B57" w:rsidRPr="00461057" w:rsidRDefault="00895FB4" w:rsidP="00F1388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1388D">
        <w:rPr>
          <w:rFonts w:ascii="Traditional Arabic" w:hAnsi="Traditional Arabic" w:cs="Traditional Arabic"/>
          <w:sz w:val="34"/>
          <w:szCs w:val="34"/>
          <w:rtl/>
        </w:rPr>
        <w:t>كما على الأسرة القيام</w:t>
      </w:r>
      <w:r w:rsidR="00DC67BA" w:rsidRPr="00F1388D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بقسط كبير من ذلك</w:t>
      </w:r>
      <w:r w:rsidR="006E3276" w:rsidRPr="00F1388D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حيث </w:t>
      </w:r>
      <w:r w:rsidR="00533132" w:rsidRPr="00F1388D">
        <w:rPr>
          <w:rFonts w:ascii="Traditional Arabic" w:hAnsi="Traditional Arabic" w:cs="Traditional Arabic" w:hint="cs"/>
          <w:sz w:val="34"/>
          <w:szCs w:val="34"/>
          <w:rtl/>
        </w:rPr>
        <w:t>يمتثل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أفرادها لما تمليه هذه القيم النبيلة</w:t>
      </w:r>
      <w:r w:rsidR="00DC67BA" w:rsidRPr="00F1388D">
        <w:rPr>
          <w:rFonts w:ascii="Traditional Arabic" w:hAnsi="Traditional Arabic" w:cs="Traditional Arabic"/>
          <w:sz w:val="34"/>
          <w:szCs w:val="34"/>
          <w:rtl/>
        </w:rPr>
        <w:t>: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من سلوك</w:t>
      </w:r>
      <w:r w:rsidR="00DC67BA" w:rsidRPr="00F1388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وواجبات</w:t>
      </w:r>
      <w:r w:rsidR="00DC67BA" w:rsidRPr="00F1388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وتصرفات</w:t>
      </w:r>
      <w:r w:rsidR="00DC67BA" w:rsidRPr="00F1388D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فينشأ النشء حريص</w:t>
      </w:r>
      <w:r w:rsidR="00DC67BA" w:rsidRPr="00F1388D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على العلم</w:t>
      </w:r>
      <w:r w:rsidR="00DC67BA" w:rsidRPr="00F1388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مدافع</w:t>
      </w:r>
      <w:r w:rsidR="00DC67BA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العدل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محب</w:t>
      </w:r>
      <w:r w:rsidR="00DC67BA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للجمال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نافر</w:t>
      </w:r>
      <w:r w:rsidR="00DC67BA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كل ما يشين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بالذات والمجتمع على السواء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895FB4" w:rsidRPr="00461057" w:rsidRDefault="00895FB4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ومن المخاطر التي تهدد تعليمنا 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نظر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لغياب ال</w:t>
      </w:r>
      <w:r w:rsidR="00761CAC">
        <w:rPr>
          <w:rFonts w:ascii="Traditional Arabic" w:hAnsi="Traditional Arabic" w:cs="Traditional Arabic"/>
          <w:sz w:val="34"/>
          <w:szCs w:val="34"/>
          <w:rtl/>
        </w:rPr>
        <w:t>إستراتيجي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الشمولية في مجال تحديث أدوات التعليم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وإدخال وسائل الاتصال المتطورة كمنهل حديث للتزو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المعرفي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ات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ساع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الفجوة بين طبقات المجتمع لوجود مؤسسات تربوية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وخاصة في القطاع الخاص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قد دخلت عصر التكنولوجيا الحديثة جاعلة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منه أداة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لاستجلاب العديد من </w:t>
      </w:r>
      <w:proofErr w:type="spellStart"/>
      <w:r w:rsidRPr="007E75F2">
        <w:rPr>
          <w:rFonts w:ascii="Traditional Arabic" w:hAnsi="Traditional Arabic" w:cs="Traditional Arabic"/>
          <w:sz w:val="34"/>
          <w:szCs w:val="34"/>
          <w:rtl/>
        </w:rPr>
        <w:t>الزبناء</w:t>
      </w:r>
      <w:proofErr w:type="spell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العديد من المدارس العمومية والخاصة يفتقر لأدنى وسائل البيداغوجية التقليدية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فض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تكنولوجيا المعلومات والاتصال المعاصرة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كما أن نفس الداء سيزيد من ات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 اله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بين المدينة والقرية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وسيجعل القرية ت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ئ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أكثر من ذي قبل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ليس فقط لافتقارها إلى المؤسسات والأطر الضرورية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EF6D88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 لضعف تجهيزاتها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EF6D88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التي لن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تستطيع في ظل السياسات التربوية الحالية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مواكبة تطور المجتمعات في مجال العلوم الحديثة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منافسة مثيلاتها في المدن والمراكز الحضرية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895FB4" w:rsidRPr="00461057" w:rsidRDefault="00895FB4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هذا فض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الفوارق التي تحدثها وستحدثها هذه العلوم في صفوف فئات المجتمع</w:t>
      </w:r>
      <w:r w:rsidR="00E3077A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="00EF6D88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لأنها لغة ت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خاط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واغتراف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7E75F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خاصة مع المعرفة ومناهلها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تق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المتمر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نون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ويجه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ها م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 لم ي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ألف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ْ،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لم ي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حس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التعاطي</w:t>
      </w:r>
      <w:r w:rsidR="00DA571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علم</w:t>
      </w:r>
      <w:r w:rsidR="00D572B7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خبراء الاقتصاد المعتمدين على ذات الفنون في توسيع دائرة النفوذ سيسع</w:t>
      </w:r>
      <w:r w:rsidR="00D572B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ون</w:t>
      </w:r>
      <w:r w:rsidR="00D572B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تعميم استعمال فنون التواصل في التلفاز والهاتف</w:t>
      </w:r>
      <w:r w:rsidR="009B74A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وتدبير</w:t>
      </w:r>
      <w:r w:rsidR="00EF6D88" w:rsidRPr="00461057">
        <w:rPr>
          <w:rFonts w:ascii="Traditional Arabic" w:hAnsi="Traditional Arabic" w:cs="Traditional Arabic"/>
          <w:sz w:val="34"/>
          <w:szCs w:val="34"/>
          <w:rtl/>
        </w:rPr>
        <w:t xml:space="preserve"> شؤون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الحياة الروتينية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أداء للفواتير المتعددة من ماء وكهرباء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وك</w:t>
      </w:r>
      <w:r w:rsidR="00CB0A64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ونقل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وطلب سلع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وشراء أدوات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وتعامل مع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الأبناك</w:t>
      </w:r>
      <w:proofErr w:type="spell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وصرف للعملات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وغيرها من الأمور التي ست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دف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 المدة كل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فئات المجتمع الن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ش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طة إلى الانغماس الإجباري في بحور التفنن والإتقان لعلوم الاتصال المعاصرة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وخاصة في مستوياتها الشعبية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E6FF7" w:rsidRPr="00461057" w:rsidRDefault="003D1289" w:rsidP="0062388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 xml:space="preserve">5- </w:t>
      </w:r>
      <w:r w:rsidR="00C0053B" w:rsidRPr="00461057">
        <w:rPr>
          <w:rFonts w:ascii="Traditional Arabic" w:hAnsi="Traditional Arabic" w:cs="Traditional Arabic"/>
          <w:sz w:val="34"/>
          <w:szCs w:val="34"/>
          <w:rtl/>
        </w:rPr>
        <w:t>وظائف</w:t>
      </w:r>
      <w:proofErr w:type="gramEnd"/>
      <w:r w:rsidR="00EE6FF7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التعليم العالي المنشود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EE6FF7" w:rsidRPr="00461057" w:rsidRDefault="003D128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أ) </w:t>
      </w:r>
      <w:r w:rsidR="00EE6FF7" w:rsidRPr="00461057">
        <w:rPr>
          <w:rFonts w:ascii="Traditional Arabic" w:hAnsi="Traditional Arabic" w:cs="Traditional Arabic"/>
          <w:sz w:val="34"/>
          <w:szCs w:val="34"/>
          <w:rtl/>
        </w:rPr>
        <w:t>تمكين كل طالب من الوصول إلى مرتبة التأل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="00EE6FF7" w:rsidRPr="00461057">
        <w:rPr>
          <w:rFonts w:ascii="Traditional Arabic" w:hAnsi="Traditional Arabic" w:cs="Traditional Arabic"/>
          <w:sz w:val="34"/>
          <w:szCs w:val="34"/>
          <w:rtl/>
        </w:rPr>
        <w:t>ق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EE6FF7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EE6FF7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EE6FF7" w:rsidRPr="00461057" w:rsidRDefault="00EE6FF7" w:rsidP="00DB191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ويوصي الخبراء في هذا الص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بألا ي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سم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بعد اليوم لطالب أن يغادر الدراسة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كره</w:t>
      </w:r>
      <w:r w:rsidR="003D1289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دون أن ينال أي شهادة إذا كان يبذل الجهد لنيلها</w:t>
      </w:r>
      <w:r w:rsidR="008A79C6">
        <w:rPr>
          <w:rFonts w:ascii="Traditional Arabic" w:hAnsi="Traditional Arabic" w:cs="Traditional Arabic"/>
          <w:sz w:val="34"/>
          <w:szCs w:val="34"/>
          <w:rtl/>
        </w:rPr>
        <w:t>، ففشله في مادة معينة أو مستو</w:t>
      </w:r>
      <w:r w:rsidR="008A79C6">
        <w:rPr>
          <w:rFonts w:ascii="Traditional Arabic" w:hAnsi="Traditional Arabic" w:cs="Traditional Arabic" w:hint="cs"/>
          <w:sz w:val="34"/>
          <w:szCs w:val="34"/>
          <w:rtl/>
        </w:rPr>
        <w:t>ًى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معي</w:t>
      </w:r>
      <w:r w:rsidR="008A79C6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95530A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ينبغي أن يكون دافع</w:t>
      </w:r>
      <w:r w:rsidR="008059D7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له لإعادة النظر في اختياراته</w:t>
      </w:r>
      <w:r w:rsidR="008059D7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وتقويم </w:t>
      </w:r>
      <w:r w:rsidRPr="00FB1EC5">
        <w:rPr>
          <w:rFonts w:ascii="Traditional Arabic" w:hAnsi="Traditional Arabic" w:cs="Traditional Arabic"/>
          <w:sz w:val="34"/>
          <w:szCs w:val="34"/>
          <w:rtl/>
        </w:rPr>
        <w:t>كفاياته</w:t>
      </w:r>
      <w:r w:rsidR="008059D7" w:rsidRPr="00461057">
        <w:rPr>
          <w:rFonts w:ascii="Traditional Arabic" w:hAnsi="Traditional Arabic" w:cs="Traditional Arabic"/>
          <w:sz w:val="34"/>
          <w:szCs w:val="34"/>
          <w:rtl/>
        </w:rPr>
        <w:t>، ومساعد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8059D7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على ذلك تقتضي فسح</w:t>
      </w:r>
      <w:r w:rsidR="008059D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المجال له لمتابعة دراسته</w:t>
      </w:r>
      <w:r w:rsidR="008059D7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حيث يرى حظوظ</w:t>
      </w:r>
      <w:r w:rsidR="008059D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متوافرة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يصرف 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عنه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</w:t>
      </w:r>
      <w:r w:rsidR="00AF16A3" w:rsidRPr="00461057">
        <w:rPr>
          <w:rFonts w:ascii="Traditional Arabic" w:hAnsi="Traditional Arabic" w:cs="Traditional Arabic"/>
          <w:sz w:val="34"/>
          <w:szCs w:val="34"/>
          <w:rtl/>
        </w:rPr>
        <w:t>ا لغيره بعد أن يتبين أن حظ</w:t>
      </w:r>
      <w:r w:rsidR="004B400E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AF16A3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متاب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AF16A3"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4B400E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ه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الت</w:t>
      </w:r>
      <w:r w:rsidR="004B400E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مدر</w:t>
      </w:r>
      <w:r w:rsidR="004B400E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62388C">
        <w:rPr>
          <w:rFonts w:ascii="Traditional Arabic" w:hAnsi="Traditional Arabic" w:cs="Traditional Arabic" w:hint="cs"/>
          <w:sz w:val="34"/>
          <w:szCs w:val="34"/>
          <w:rtl/>
        </w:rPr>
        <w:t>َ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الش</w:t>
      </w:r>
      <w:r w:rsidR="004B400E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4B400E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بة</w:t>
      </w:r>
      <w:r w:rsidR="004B400E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التخصص الذي هو فيه ضعيف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والأ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به استئناف الجهد في ميدان يناسبه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E6FF7" w:rsidRPr="00461057" w:rsidRDefault="00EE6FF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هذه الوظيفة تحتاج إلى تنسيق قوي وعمل إجرائي بين مختلف الش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والكليات والجامعات والمؤسسات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كما تقتضي إزالة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النظام الفرنسي الذي </w:t>
      </w:r>
      <w:proofErr w:type="gramStart"/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لأسباب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سياسية قبل الثورة الفرنسية وخاصة بعدها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قس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 مؤسسات التعليم العالي إلى مدارس كبرى وجامعات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E6FF7" w:rsidRPr="00461057" w:rsidRDefault="00EE6FF7" w:rsidP="00DB1913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فالتعليم العالي ينبغي أن يكون واحد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للناس كلهم نفس الحظوظ لو</w:t>
      </w:r>
      <w:r w:rsidR="0029397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CC7B0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وج</w:t>
      </w:r>
      <w:r w:rsidR="00CC7B0D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ه حسب </w:t>
      </w:r>
      <w:r w:rsidRPr="00FB1EC5">
        <w:rPr>
          <w:rFonts w:ascii="Traditional Arabic" w:hAnsi="Traditional Arabic" w:cs="Traditional Arabic"/>
          <w:sz w:val="34"/>
          <w:szCs w:val="34"/>
          <w:rtl/>
        </w:rPr>
        <w:t>كفاياتهم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ونبوغهم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فنظام مدارس الأعيان لا محل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له إذا أردنا تكوين العقليات العلمية حق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ًّا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ذات المل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النقدية والروحية الاجتهادية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والقوة الإبداعية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 ما تحتاجه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عزم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وحزم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وعدل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ومواظبة لجميل السلوك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وحسن التعامل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E6FF7" w:rsidRPr="00461057" w:rsidRDefault="00EE6FF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ولا ينبغي أن يفهم من اقتراحنا أننا نرغب أن يتساوى الطلاب والطالبات في نيل الشهادات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يميز بين مجتهد وم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تهاون</w:t>
      </w:r>
      <w:r w:rsidR="00357638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ولكننا نرى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</w:t>
      </w:r>
      <w:r w:rsidRPr="00FB1EC5">
        <w:rPr>
          <w:rFonts w:ascii="Traditional Arabic" w:hAnsi="Traditional Arabic" w:cs="Traditional Arabic"/>
          <w:sz w:val="34"/>
          <w:szCs w:val="34"/>
          <w:rtl/>
        </w:rPr>
        <w:t>ديمقراطية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التعليم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تفرض إتاحة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كافة الفرص للمتهاون حتى يستدرك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وإعادة توجيهه ودعمه حتى يتأهل لمستويات أعلى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بنفس العناية والاهتمام اللذين يلزم صرفهما للنابغة المتميز ليصل إلى أعلى مستويات التأل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E6FF7" w:rsidRPr="00461057" w:rsidRDefault="00EE6FF7" w:rsidP="00FB1EC5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فالملاحظ أن التعليم العالي المشهود يضي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هذا وذاك</w:t>
      </w:r>
      <w:r w:rsidR="00FB1EC5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فالنابغة من شدة الإحباط يندرج فيما يدعى</w:t>
      </w:r>
      <w:r w:rsidR="00A90965"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بالعقول المهاجرة </w:t>
      </w:r>
      <w:proofErr w:type="gramStart"/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="00A90965" w:rsidRPr="00461057">
        <w:rPr>
          <w:rFonts w:ascii="Traditional Arabic" w:hAnsi="Traditional Arabic" w:cs="Traditional Arabic"/>
          <w:sz w:val="34"/>
          <w:szCs w:val="34"/>
          <w:rtl/>
        </w:rPr>
        <w:t>إن</w:t>
      </w:r>
      <w:proofErr w:type="gramEnd"/>
      <w:r w:rsidR="00A90965" w:rsidRPr="00461057">
        <w:rPr>
          <w:rFonts w:ascii="Traditional Arabic" w:hAnsi="Traditional Arabic" w:cs="Traditional Arabic"/>
          <w:sz w:val="34"/>
          <w:szCs w:val="34"/>
          <w:rtl/>
        </w:rPr>
        <w:t xml:space="preserve"> عاج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A90965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 xml:space="preserve">أم </w:t>
      </w:r>
      <w:r w:rsidR="00A90965" w:rsidRPr="00461057">
        <w:rPr>
          <w:rFonts w:ascii="Traditional Arabic" w:hAnsi="Traditional Arabic" w:cs="Traditional Arabic"/>
          <w:sz w:val="34"/>
          <w:szCs w:val="34"/>
          <w:rtl/>
        </w:rPr>
        <w:t>أج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A96FD3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="00A90965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والآخر ترمي به الجامعة لي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A90965" w:rsidRPr="00461057">
        <w:rPr>
          <w:rFonts w:ascii="Traditional Arabic" w:hAnsi="Traditional Arabic" w:cs="Traditional Arabic"/>
          <w:sz w:val="34"/>
          <w:szCs w:val="34"/>
          <w:rtl/>
        </w:rPr>
        <w:t>عز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A90965" w:rsidRPr="00461057">
        <w:rPr>
          <w:rFonts w:ascii="Traditional Arabic" w:hAnsi="Traditional Arabic" w:cs="Traditional Arabic"/>
          <w:sz w:val="34"/>
          <w:szCs w:val="34"/>
          <w:rtl/>
        </w:rPr>
        <w:t>ز صفوف الأيادي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العقول العاطلة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وكلاهما آفتان تستنزفان الكثير من الطاقات والجهد والمال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نذ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143A04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بالخطر الشديد في القريب من المآل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E6FF7" w:rsidRPr="00A96FD3" w:rsidRDefault="00A96FD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ب)</w:t>
      </w:r>
      <w:r w:rsidR="004E1876" w:rsidRPr="00A96FD3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EE6FF7" w:rsidRPr="00A96FD3">
        <w:rPr>
          <w:rFonts w:ascii="Traditional Arabic" w:hAnsi="Traditional Arabic" w:cs="Traditional Arabic"/>
          <w:sz w:val="34"/>
          <w:szCs w:val="34"/>
          <w:rtl/>
        </w:rPr>
        <w:t>تنمية المواهب وترقية المعارف</w:t>
      </w:r>
      <w:r w:rsidR="00311A99" w:rsidRPr="00A96FD3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EE6FF7" w:rsidRPr="00461057" w:rsidRDefault="00EE6FF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ولئن كانت هذه الوظيفة من باب ما هو تقليدي وب</w:t>
      </w:r>
      <w:r w:rsidR="00864CD9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864CD9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هي في التعليم العالي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فإنها اليوم تحتاج إلى فتح المجال للباحثين في شتى المراكز العلمية أن يدرسوا بالجامعات والمعاهد 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>والمؤسسات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يمر</w:t>
      </w:r>
      <w:r w:rsidR="00864CD9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>نوا طلابهم بهذه المراكز على البحث التطبيقي والتأهل الابتكاري والإبداعي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2D3894" w:rsidRPr="00461057" w:rsidRDefault="00F2633C" w:rsidP="00F1388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وهذ أمر ليس بالهي</w:t>
      </w:r>
      <w:r w:rsidR="00864CD9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904675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لأن الإجراءات الإدارية القائمة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وما رسخ من عادات</w:t>
      </w:r>
      <w:r w:rsidR="00FB3B8D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الفلسفة التربوية التقليدية جعل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للجامعة حم</w:t>
      </w:r>
      <w:r w:rsidR="00904675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ى يدافع عنه الأساتذة بشراسة </w:t>
      </w:r>
      <w:proofErr w:type="gramStart"/>
      <w:r w:rsidR="00904675" w:rsidRPr="00461057">
        <w:rPr>
          <w:rFonts w:ascii="Traditional Arabic" w:hAnsi="Traditional Arabic" w:cs="Traditional Arabic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وهم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</w:t>
      </w:r>
      <w:r w:rsidR="00904675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حق</w:t>
      </w:r>
      <w:r w:rsidR="00904675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ون</w:t>
      </w:r>
      <w:r w:rsidR="00904675" w:rsidRPr="00461057">
        <w:rPr>
          <w:rFonts w:ascii="Traditional Arabic" w:hAnsi="Traditional Arabic" w:cs="Traditional Arabic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ولكنهم لم يترددوا في الدخول في أي تعاون ثنائي</w:t>
      </w:r>
      <w:r w:rsidR="00904675" w:rsidRPr="00461057">
        <w:rPr>
          <w:rFonts w:ascii="Traditional Arabic" w:hAnsi="Traditional Arabic" w:cs="Traditional Arabic"/>
          <w:sz w:val="34"/>
          <w:szCs w:val="34"/>
          <w:rtl/>
        </w:rPr>
        <w:t>ٍّ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بين مؤسساتهم 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ومراكز البحث العلمي</w:t>
      </w:r>
      <w:r w:rsidR="00D91BC2" w:rsidRPr="00F1388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إذا أحس</w:t>
      </w:r>
      <w:r w:rsidR="001E1084" w:rsidRPr="00F1388D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وا بأنهم لا شك سيفيدون ويستفيدون ولن ي</w:t>
      </w:r>
      <w:r w:rsidR="001E1084" w:rsidRPr="00F1388D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هم</w:t>
      </w:r>
      <w:r w:rsidR="001E1084" w:rsidRPr="00F1388D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شوا</w:t>
      </w:r>
      <w:r w:rsidR="00311A99" w:rsidRPr="00F1388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أو </w:t>
      </w:r>
      <w:r w:rsidR="001E1084" w:rsidRPr="00F1388D">
        <w:rPr>
          <w:rFonts w:ascii="Traditional Arabic" w:hAnsi="Traditional Arabic" w:cs="Traditional Arabic"/>
          <w:sz w:val="34"/>
          <w:szCs w:val="34"/>
          <w:rtl/>
        </w:rPr>
        <w:t>يُحج</w:t>
      </w:r>
      <w:r w:rsidR="002D3894" w:rsidRPr="00F1388D">
        <w:rPr>
          <w:rFonts w:ascii="Traditional Arabic" w:hAnsi="Traditional Arabic" w:cs="Traditional Arabic"/>
          <w:sz w:val="34"/>
          <w:szCs w:val="34"/>
          <w:rtl/>
        </w:rPr>
        <w:t>َ</w:t>
      </w:r>
      <w:r w:rsidR="001E1084" w:rsidRPr="00F1388D">
        <w:rPr>
          <w:rFonts w:ascii="Traditional Arabic" w:hAnsi="Traditional Arabic" w:cs="Traditional Arabic"/>
          <w:sz w:val="34"/>
          <w:szCs w:val="34"/>
          <w:rtl/>
        </w:rPr>
        <w:t>ر</w:t>
      </w:r>
      <w:r w:rsidR="002D3894" w:rsidRPr="00F1388D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على حريتهم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واختصاصهم فلن ينشغلوا إلا بما هو نظري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2633C" w:rsidRPr="00461057" w:rsidRDefault="00F2633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الحجة أن التطبيق هو اختصاص الباحث في مجالات تطبيق العلم النظري بمختبرات ومراكز البحث العلمي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F33F50" w:rsidRPr="00461057" w:rsidRDefault="00F2633C" w:rsidP="00CC609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من هنا كان لا</w:t>
      </w:r>
      <w:r w:rsidR="00D91BC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بد أن ي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سم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للأستاذ الج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معي بإنشاء 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للبحث والابتكار باسم الجامعة وبرأسمالها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2633C" w:rsidRPr="00461057" w:rsidRDefault="00F2633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وما زال العديد من رجال الإدارات والأ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 التربوية ير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 انخراط الأستاذ في التجارة م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بع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له عن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لا يطيق بعضهم ولا يقبل الكثير م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ن قادتهم أن ي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F33F50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ا د</w:t>
      </w:r>
      <w:r w:rsidR="00063A4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خ</w:t>
      </w:r>
      <w:r w:rsidR="00063A47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063A4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ه يرتفع ورا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4E1876"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ينمو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</w:t>
      </w:r>
      <w:r w:rsidR="00063A4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="00063A47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063A4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أنهم لا سبيل لهم لمنافسته أو مقاسمته ثروته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A40B2" w:rsidRPr="00461057" w:rsidRDefault="00F2633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فلا ي</w:t>
      </w:r>
      <w:r w:rsidR="00063A47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عق</w:t>
      </w:r>
      <w:r w:rsidR="00063A4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063A47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يسمح للطالب أن يتوق بعد تخر</w:t>
      </w:r>
      <w:r w:rsidR="006D2BB5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جه لأرقى الرتب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ويمنع الأستاذ من أن يحس</w:t>
      </w:r>
      <w:r w:rsidR="00AF4384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 وضعه الاجتماعي ودخل</w:t>
      </w:r>
      <w:r w:rsidR="006D2BB5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المالي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ورفع مستواه المعرفي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وإنجاز مشروعه البحثي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4A40B2" w:rsidRPr="00461057" w:rsidRDefault="00F2633C" w:rsidP="0093403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فلم يعد مجال للفصل بين النظرية والتطبيق في كافة العلوم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بما فيها العلوم السلوكية والاجتماعية والأدبية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أ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تلك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ظ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أنها مجردة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؟!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فالطالب الذي لا يحتك بالمجتمع ولا يحمل همومه لا مشروع له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ومجالات التطبيق في المجتمع والمختبر قبل التخرج تمك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من فرص اختبار ما استوعبه من نظريات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وتفتح ذهنه للتجديد والمزيد من البلورة لتلك النظريات ذاتها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2633C" w:rsidRPr="00461057" w:rsidRDefault="00F2633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وما من شك أن العولمة وتطور حركة</w:t>
      </w:r>
      <w:r w:rsidR="00A70B26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السوق الاقتصادي وات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A70B26" w:rsidRPr="00461057">
        <w:rPr>
          <w:rFonts w:ascii="Traditional Arabic" w:hAnsi="Traditional Arabic" w:cs="Traditional Arabic"/>
          <w:sz w:val="34"/>
          <w:szCs w:val="34"/>
          <w:rtl/>
        </w:rPr>
        <w:t>ساع نفوذ</w:t>
      </w:r>
      <w:r w:rsidR="004A40B2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A70B26" w:rsidRPr="00461057">
        <w:rPr>
          <w:rFonts w:ascii="Traditional Arabic" w:hAnsi="Traditional Arabic" w:cs="Traditional Arabic"/>
          <w:sz w:val="34"/>
          <w:szCs w:val="34"/>
          <w:rtl/>
        </w:rPr>
        <w:t xml:space="preserve">ها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A70B26"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="00EB66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دف</w:t>
      </w:r>
      <w:r w:rsidR="00EB66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EB66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تطور المؤسسات والمعاهد والكليات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ويعم</w:t>
      </w:r>
      <w:r w:rsidRPr="00705993">
        <w:rPr>
          <w:rFonts w:ascii="Traditional Arabic" w:hAnsi="Traditional Arabic" w:cs="Traditional Arabic"/>
          <w:sz w:val="34"/>
          <w:szCs w:val="34"/>
          <w:rtl/>
        </w:rPr>
        <w:t>د إلى اغتيال التي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حاجة له بها ولا بأ</w:t>
      </w:r>
      <w:r w:rsidR="00EB66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طرها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وخريجيها</w:t>
      </w:r>
      <w:proofErr w:type="spell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قد يكون من خطط محركي عجلات العولمة خنق</w:t>
      </w:r>
      <w:r w:rsidR="0098320B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أنفاس جامعات تحافظ على الهوية</w:t>
      </w:r>
      <w:r w:rsidR="0098320B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وتهدف لترسيخ المرجعية والدفاع عن الذات الإسلامية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2633C" w:rsidRPr="00461057" w:rsidRDefault="00A70B26" w:rsidP="00963D02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ولهذا ينبغي أن يبق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>ى الزمام بيد الدولة في ضبط شكل التعامل مع السوق في مجال التعليم العالي</w:t>
      </w:r>
      <w:r w:rsidR="0092472F">
        <w:rPr>
          <w:rFonts w:ascii="Traditional Arabic" w:hAnsi="Traditional Arabic" w:cs="Traditional Arabic"/>
          <w:sz w:val="34"/>
          <w:szCs w:val="34"/>
          <w:rtl/>
        </w:rPr>
        <w:t>،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سلطة لها في وجه قوة السوق الكاسحة إلا بتعميق المشاركة الشعبية</w:t>
      </w:r>
      <w:r w:rsidR="0098320B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تعميم فعل الشورى في مختلف دواليب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 xml:space="preserve"> إدارتها ومؤسساتها</w:t>
      </w:r>
      <w:r w:rsidR="0098320B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لأن 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لتجربة أثب</w:t>
      </w:r>
      <w:r w:rsidR="0098320B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98320B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98320B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العولمة مهما ق</w:t>
      </w:r>
      <w:r w:rsidR="00C2749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C2749D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4A5405" w:rsidRPr="00C25582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C2749D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سلطة لها على الفئات ذات البنيان المرصوص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الصامد على هويته ي</w:t>
      </w:r>
      <w:r w:rsidR="008B193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>ملي شروط</w:t>
      </w:r>
      <w:r w:rsidR="00C2749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F2633C" w:rsidRPr="00461057">
        <w:rPr>
          <w:rFonts w:ascii="Traditional Arabic" w:hAnsi="Traditional Arabic" w:cs="Traditional Arabic"/>
          <w:sz w:val="34"/>
          <w:szCs w:val="34"/>
          <w:rtl/>
        </w:rPr>
        <w:t>ه عليها أكثر مما تزيد أن تفرض هي عليه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8111B" w:rsidRPr="00461057" w:rsidRDefault="0048111B" w:rsidP="00806EC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فترسيخ</w:t>
      </w:r>
      <w:r w:rsidR="008B193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القيم</w:t>
      </w:r>
      <w:r w:rsidR="008B1930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وتقوية الذات</w:t>
      </w:r>
      <w:r w:rsidR="008B1930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وتحصين الهوية هو صلب</w:t>
      </w:r>
      <w:r w:rsidR="00C2749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مقاصد الإسلام</w:t>
      </w:r>
      <w:r w:rsidR="008B1930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وروح القرآن الكريم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فمن لا يعرف الله ولا يت</w:t>
      </w:r>
      <w:r w:rsidR="008B1930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قيه ويخشى حدود</w:t>
      </w:r>
      <w:r w:rsidR="00945334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ما أهون</w:t>
      </w:r>
      <w:r w:rsidR="000F67A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أمام هذا الغول الهاجم</w:t>
      </w:r>
      <w:r w:rsidR="000F67A7" w:rsidRPr="00461057">
        <w:rPr>
          <w:rFonts w:ascii="Traditional Arabic" w:hAnsi="Traditional Arabic" w:cs="Traditional Arabic"/>
          <w:sz w:val="34"/>
          <w:szCs w:val="34"/>
          <w:rtl/>
        </w:rPr>
        <w:t>!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 ما يلزم من العلم والحلم والبصر الحديد والرأي الرشيد</w:t>
      </w:r>
      <w:r w:rsidR="000F67A7" w:rsidRPr="00461057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إذ لا جدوى بأن توصف العولمة بأنها الدجال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أن ي</w:t>
      </w:r>
      <w:r w:rsidR="000F67A7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هو</w:t>
      </w:r>
      <w:r w:rsidR="000F67A7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0F67A7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سلبياتها</w:t>
      </w:r>
      <w:r w:rsidR="000F67A7" w:rsidRPr="00461057">
        <w:rPr>
          <w:rFonts w:ascii="Traditional Arabic" w:hAnsi="Traditional Arabic" w:cs="Traditional Arabic"/>
          <w:sz w:val="34"/>
          <w:szCs w:val="34"/>
          <w:rtl/>
        </w:rPr>
        <w:t xml:space="preserve"> بوصفها مغنم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="000F67A7" w:rsidRPr="00461057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مهما كانت الأحوال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8111B" w:rsidRPr="00461057" w:rsidRDefault="0048111B" w:rsidP="00806EC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ولقد تحد</w:t>
      </w:r>
      <w:r w:rsidR="001B6E64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ث الشاعر محمد إقبال عن </w:t>
      </w:r>
      <w:r w:rsidRPr="00806EC7">
        <w:rPr>
          <w:rFonts w:ascii="Traditional Arabic" w:hAnsi="Traditional Arabic" w:cs="Traditional Arabic"/>
          <w:sz w:val="34"/>
          <w:szCs w:val="34"/>
          <w:rtl/>
        </w:rPr>
        <w:t>الأقوام المغلوبة كيف خدعت الأقوام الغالبة عن نفسها وزينت لها</w:t>
      </w:r>
      <w:r w:rsidR="00806EC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نفي الذات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ويضرب مث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قطيع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الغنم تسلطت عليه الأسود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تصول عليها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وتنال منها ما شاءت كلما شاءت</w:t>
      </w:r>
      <w:r w:rsidR="00806EC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06EC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ففك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 كبش في أمر جماعته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فبدا له أن ي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ضع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الأسود نزعة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التغل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والص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ولة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يصرفها عن الاعتداد بالق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فاد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عى أنه نبي مرسل إلى الأسود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ودعاها إلى الزهد والاستكانة وإنكار الذات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ونهاها عن أكل اللحم</w:t>
      </w:r>
      <w:r w:rsidR="00806EC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وعل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مها أن الجنة للضعفاء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القوة خسران مبين</w:t>
      </w:r>
      <w:r w:rsidR="00806EC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06EC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وقال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631474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يا ذابح الشاة</w:t>
      </w:r>
      <w:r w:rsidR="00806EC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اذب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نفسك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واغف عنها إن تكن عاق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طب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عينيك وأذنيك وشفت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 ليصعد فكرك فوق الفلك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إن هذه الدنيا مرعى العدم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فإياك أن تركن إلى هذا الوهم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="00806EC7">
        <w:rPr>
          <w:rFonts w:ascii="Traditional Arabic" w:hAnsi="Traditional Arabic" w:cs="Traditional Arabic"/>
          <w:sz w:val="34"/>
          <w:szCs w:val="34"/>
          <w:rtl/>
        </w:rPr>
        <w:t>،</w:t>
      </w:r>
      <w:r w:rsidR="00806EC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ويصور الشاعر رحمه الل</w:t>
      </w:r>
      <w:r w:rsidR="00A70B26"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أثر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هذه الدعوة في الأسود بهذه الأبيات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كانت الأ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جهاد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ًا م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 xml:space="preserve"> =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وتمن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منه عيش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الد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عن هو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أصغت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النصح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المنيم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=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ودهاها الك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ش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بالس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العظيم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جوهر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الآساد أضحى خ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ز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ا 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=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حين أضحى قوت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الع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</w:t>
      </w:r>
      <w:proofErr w:type="spellEnd"/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ذه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ش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بناب</w:t>
      </w:r>
      <w:r w:rsidR="005C359C" w:rsidRPr="00461057">
        <w:rPr>
          <w:rFonts w:ascii="Traditional Arabic" w:hAnsi="Traditional Arabic" w:cs="Traditional Arabic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 xml:space="preserve"> =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أطف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أ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الأعين</w:t>
      </w:r>
      <w:r w:rsidR="00FE54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ذات</w:t>
      </w:r>
      <w:r w:rsidR="00E41CE2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الش</w:t>
      </w:r>
      <w:r w:rsidR="00E41CE2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E41CE2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E41CE2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هجر الصدر</w:t>
      </w:r>
      <w:r w:rsidR="00A1461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فؤاد مقدم 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=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فإذا المرآة</w:t>
      </w:r>
      <w:r w:rsidR="00A1461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فيه تظلم</w:t>
      </w:r>
      <w:r w:rsidR="00A14616">
        <w:rPr>
          <w:rFonts w:ascii="Traditional Arabic" w:hAnsi="Traditional Arabic" w:cs="Traditional Arabic" w:hint="cs"/>
          <w:sz w:val="34"/>
          <w:szCs w:val="34"/>
          <w:rtl/>
        </w:rPr>
        <w:t>ُ</w:t>
      </w:r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وذو</w:t>
      </w:r>
      <w:r w:rsidR="005F3CD0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في القلب</w:t>
      </w:r>
      <w:r w:rsidR="005F3CD0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شوق</w:t>
      </w:r>
      <w:r w:rsidR="005F3CD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العمل</w:t>
      </w:r>
      <w:r w:rsidR="005F3CD0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94671" w:rsidRPr="00461057">
        <w:rPr>
          <w:rFonts w:ascii="Traditional Arabic" w:hAnsi="Traditional Arabic" w:cs="Traditional Arabic"/>
          <w:sz w:val="34"/>
          <w:szCs w:val="34"/>
          <w:rtl/>
        </w:rPr>
        <w:t>=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وجنون</w:t>
      </w:r>
      <w:r w:rsidR="005F3CD0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الس</w:t>
      </w:r>
      <w:r w:rsidR="005F3CD0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5F3CD0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="005F3CD0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ملء الأمل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ذهب الإقدام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والعزم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الأمر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ّ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554C7" w:rsidRPr="00461057">
        <w:rPr>
          <w:rFonts w:ascii="Traditional Arabic" w:hAnsi="Traditional Arabic" w:cs="Traditional Arabic"/>
          <w:sz w:val="34"/>
          <w:szCs w:val="34"/>
          <w:rtl/>
        </w:rPr>
        <w:t>=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والس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 والعز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والمجد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الأغر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ّ</w:t>
      </w:r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برثن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الفولاذ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فيها قد و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554C7" w:rsidRPr="00461057">
        <w:rPr>
          <w:rFonts w:ascii="Traditional Arabic" w:hAnsi="Traditional Arabic" w:cs="Traditional Arabic"/>
          <w:sz w:val="34"/>
          <w:szCs w:val="34"/>
          <w:rtl/>
        </w:rPr>
        <w:t xml:space="preserve">=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واستكان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القلب في قبر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البد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</w:p>
    <w:p w:rsidR="0048111B" w:rsidRPr="00461057" w:rsidRDefault="00243E3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ونما الخوف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بنقص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554C7" w:rsidRPr="00461057">
        <w:rPr>
          <w:rFonts w:ascii="Traditional Arabic" w:hAnsi="Traditional Arabic" w:cs="Traditional Arabic"/>
          <w:sz w:val="34"/>
          <w:szCs w:val="34"/>
          <w:rtl/>
        </w:rPr>
        <w:t>=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قط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الخوف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 xml:space="preserve"> جذور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الن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>خ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="0048111B"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كل</w:t>
      </w:r>
      <w:r w:rsidR="004D5811" w:rsidRPr="00461057">
        <w:rPr>
          <w:rFonts w:ascii="Traditional Arabic" w:hAnsi="Traditional Arabic" w:cs="Traditional Arabic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داء في سقوط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الهم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="004C3985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554C7" w:rsidRPr="00461057">
        <w:rPr>
          <w:rFonts w:ascii="Traditional Arabic" w:hAnsi="Traditional Arabic" w:cs="Traditional Arabic"/>
          <w:sz w:val="34"/>
          <w:szCs w:val="34"/>
          <w:rtl/>
        </w:rPr>
        <w:t xml:space="preserve">=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إنه العجز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وضعف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الف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طر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</w:p>
    <w:p w:rsidR="0048111B" w:rsidRPr="00461057" w:rsidRDefault="0048111B" w:rsidP="00806EC7">
      <w:pPr>
        <w:spacing w:after="0" w:line="240" w:lineRule="auto"/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نام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الأ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بس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ح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الغ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م </w:t>
      </w:r>
      <w:r w:rsidR="00C554C7" w:rsidRPr="00461057">
        <w:rPr>
          <w:rFonts w:ascii="Traditional Arabic" w:hAnsi="Traditional Arabic" w:cs="Traditional Arabic"/>
          <w:sz w:val="34"/>
          <w:szCs w:val="34"/>
          <w:rtl/>
        </w:rPr>
        <w:t>=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سم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العجز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ارتقاء</w:t>
      </w:r>
      <w:r w:rsidR="00762E91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الفهم</w:t>
      </w:r>
    </w:p>
    <w:p w:rsidR="00806EC7" w:rsidRDefault="00806EC7" w:rsidP="00806EC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FC7FB4" w:rsidRPr="00461057" w:rsidRDefault="00FC7FB4" w:rsidP="00806EC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ج) ربط التعليم ومؤسساته بحاجات المجتمع وواقع السوق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FC7FB4" w:rsidRPr="00461057" w:rsidRDefault="00FC7FB4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إن مرحلة التعليم العالي التي تعد آخر</w:t>
      </w:r>
      <w:r w:rsidR="00F76C0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مراحل الإعداد العلمي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يلزم أن يكون للمت</w:t>
      </w:r>
      <w:r w:rsidR="00F97369" w:rsidRPr="00461057">
        <w:rPr>
          <w:rFonts w:ascii="Traditional Arabic" w:hAnsi="Traditional Arabic" w:cs="Traditional Arabic"/>
          <w:sz w:val="34"/>
          <w:szCs w:val="34"/>
          <w:rtl/>
        </w:rPr>
        <w:t>خر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ج بعدها جميع الحظوظ للمنافسة في سوق العمل من جهة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وتحل واجباته كفرد منتج في المجتمع من جهة أخرى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C7FB4" w:rsidRPr="00461057" w:rsidRDefault="00FC7FB4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ولهذا كان من غير الطبيعي أن تخر</w:t>
      </w:r>
      <w:r w:rsidR="00F76C0D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ج</w:t>
      </w:r>
      <w:r w:rsidR="00F76C0D" w:rsidRPr="00461057">
        <w:rPr>
          <w:rFonts w:ascii="Traditional Arabic" w:hAnsi="Traditional Arabic" w:cs="Traditional Arabic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الجامعات والمعاهد موظ</w:t>
      </w:r>
      <w:r w:rsidR="00F76C0D" w:rsidRPr="00461057">
        <w:rPr>
          <w:rFonts w:ascii="Traditional Arabic" w:hAnsi="Traditional Arabic" w:cs="Traditional Arabic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فين لا حاجة للمجتمع بهم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يعززون صفوف البطالة الجامعية</w:t>
      </w:r>
      <w:r w:rsidR="00F76C0D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</w:t>
      </w:r>
      <w:r w:rsidR="00F76C0D" w:rsidRPr="00461057">
        <w:rPr>
          <w:rFonts w:ascii="Traditional Arabic" w:hAnsi="Traditional Arabic" w:cs="Traditional Arabic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شك</w:t>
      </w:r>
      <w:r w:rsidR="00F76C0D" w:rsidRPr="00461057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لون هاجس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</w:t>
      </w:r>
      <w:r w:rsidR="006D3CB9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ؤر</w:t>
      </w:r>
      <w:r w:rsidR="006D3CB9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ق</w:t>
      </w:r>
      <w:r w:rsidR="006D3CB9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الدوائر الحكومية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فض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الضياع الذي يصيبهم ويصيب المجتمع من عدم الاستفادة من قدراتهم ومؤهلاتهم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C7FB4" w:rsidRPr="00461057" w:rsidRDefault="00FC7FB4" w:rsidP="008629D9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8629D9">
        <w:rPr>
          <w:rFonts w:ascii="Traditional Arabic" w:hAnsi="Traditional Arabic" w:cs="Traditional Arabic"/>
          <w:sz w:val="34"/>
          <w:szCs w:val="34"/>
          <w:rtl/>
        </w:rPr>
        <w:t xml:space="preserve">وهذا يحتاج إلى أن تقوم الدوائر الحكومية 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بمسؤولي</w:t>
      </w:r>
      <w:r w:rsidR="006D3CB9" w:rsidRPr="00F1388D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اتها في إعادة الاعتبار لبعض الم</w:t>
      </w:r>
      <w:r w:rsidR="003D4A1A" w:rsidRPr="00F1388D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ه</w:t>
      </w:r>
      <w:r w:rsidR="003D4A1A" w:rsidRPr="00F1388D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ن التي </w:t>
      </w:r>
      <w:proofErr w:type="spellStart"/>
      <w:r w:rsidRPr="00F1388D">
        <w:rPr>
          <w:rFonts w:ascii="Traditional Arabic" w:hAnsi="Traditional Arabic" w:cs="Traditional Arabic"/>
          <w:sz w:val="34"/>
          <w:szCs w:val="34"/>
          <w:rtl/>
        </w:rPr>
        <w:t>استصغرها</w:t>
      </w:r>
      <w:proofErr w:type="spellEnd"/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الناس </w:t>
      </w:r>
      <w:r w:rsidR="00F1388D" w:rsidRPr="00F1388D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أسهموا في تهميشها </w:t>
      </w:r>
      <w:proofErr w:type="gramStart"/>
      <w:r w:rsidR="009D0AF1" w:rsidRPr="00F1388D">
        <w:rPr>
          <w:rFonts w:ascii="Traditional Arabic" w:hAnsi="Traditional Arabic" w:cs="Traditional Arabic"/>
          <w:sz w:val="34"/>
          <w:szCs w:val="34"/>
          <w:rtl/>
        </w:rPr>
        <w:t>-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رغم</w:t>
      </w:r>
      <w:proofErr w:type="gramEnd"/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ح</w:t>
      </w:r>
      <w:r w:rsidRPr="008629D9">
        <w:rPr>
          <w:rFonts w:ascii="Traditional Arabic" w:hAnsi="Traditional Arabic" w:cs="Traditional Arabic"/>
          <w:sz w:val="34"/>
          <w:szCs w:val="34"/>
          <w:rtl/>
        </w:rPr>
        <w:t xml:space="preserve">اجة المجتمع إليها </w:t>
      </w:r>
      <w:r w:rsidR="009D0AF1" w:rsidRPr="008629D9">
        <w:rPr>
          <w:rFonts w:ascii="Traditional Arabic" w:hAnsi="Traditional Arabic" w:cs="Traditional Arabic"/>
          <w:sz w:val="34"/>
          <w:szCs w:val="34"/>
          <w:rtl/>
        </w:rPr>
        <w:t>-</w:t>
      </w:r>
      <w:r w:rsidRPr="008629D9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28246E">
        <w:rPr>
          <w:rFonts w:ascii="Traditional Arabic" w:hAnsi="Traditional Arabic" w:cs="Traditional Arabic"/>
          <w:sz w:val="34"/>
          <w:szCs w:val="34"/>
          <w:rtl/>
        </w:rPr>
        <w:t>درج الإدارات المعنية</w:t>
      </w:r>
      <w:r w:rsidRPr="008629D9">
        <w:rPr>
          <w:rFonts w:ascii="Traditional Arabic" w:hAnsi="Traditional Arabic" w:cs="Traditional Arabic"/>
          <w:sz w:val="34"/>
          <w:szCs w:val="34"/>
          <w:rtl/>
        </w:rPr>
        <w:t xml:space="preserve"> في أن الرواتب المالية وأصغر الرتب الوظيفية</w:t>
      </w:r>
      <w:r w:rsidR="008629D9">
        <w:rPr>
          <w:rFonts w:ascii="Traditional Arabic" w:hAnsi="Traditional Arabic" w:cs="Traditional Arabic"/>
          <w:sz w:val="34"/>
          <w:szCs w:val="34"/>
          <w:rtl/>
        </w:rPr>
        <w:t>،</w:t>
      </w:r>
      <w:r w:rsidR="008629D9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كما يفرض على مؤسسات التعليم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وخاصة التي ت</w:t>
      </w:r>
      <w:r w:rsidR="00836357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عن</w:t>
      </w:r>
      <w:r w:rsidR="00836357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بالتعليم العالي أن تنم</w:t>
      </w:r>
      <w:r w:rsidR="00715874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 في رو</w:t>
      </w:r>
      <w:r w:rsidR="00715874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ادها وطلابها حوافز</w:t>
      </w:r>
      <w:r w:rsidR="0071587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التحدي والاعتماد على الذات</w:t>
      </w:r>
      <w:r w:rsidR="0071587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وابتكار سبل العيش الرغيد</w:t>
      </w:r>
      <w:r w:rsidR="0071587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والتفنن في كسب الرزق الحلال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C7FB4" w:rsidRPr="00461057" w:rsidRDefault="00FC7FB4" w:rsidP="00E638C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كما يتطلب الأمر تمت</w:t>
      </w:r>
      <w:r w:rsidR="00E638C6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715874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71587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الجامعة باستقلال</w:t>
      </w:r>
      <w:r w:rsidR="00715874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يسمح لها بربط الص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لات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القوية مع القطاع الخاص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يمنع شططها المحتمل في هذا المجال من أن تنقلب مقاولة أن تخض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لنوع من الخصخصة الفكرية</w:t>
      </w:r>
      <w:r w:rsidR="0047266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فتكون كما أضح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عديد من وسائل الإعلام في أيدي مؤسسات أيديولوجية</w:t>
      </w:r>
      <w:r w:rsidR="0047266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ول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وبي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ات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تابعة لجهات النفوذ الأجنبي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إخضاع الجامعات لسلطة مجالس علمية</w:t>
      </w:r>
      <w:r w:rsidR="0047266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نع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47266A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بالاستقلال المالي والإداري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أمر أهلها شورى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وفضاء عملها حرية ونقد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ونشاطها خدمة للدين والوطن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ومرجعيتها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الإسلام في أنقى صور</w:t>
      </w:r>
      <w:r w:rsidR="007263F6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وأفسح مجالاته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FC7FB4" w:rsidRPr="00461057" w:rsidRDefault="00FC7FB4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د) تحبيب العلم وخدمة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B7167D" w:rsidRPr="00461057" w:rsidRDefault="00C37989" w:rsidP="0071173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t xml:space="preserve">من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</w:rPr>
        <w:t>البدهي</w:t>
      </w:r>
      <w:proofErr w:type="spellEnd"/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B7167D" w:rsidRPr="00461057">
        <w:rPr>
          <w:rFonts w:ascii="Traditional Arabic" w:hAnsi="Traditional Arabic" w:cs="Traditional Arabic"/>
          <w:sz w:val="34"/>
          <w:szCs w:val="34"/>
          <w:rtl/>
        </w:rPr>
        <w:t>أن من أقدس مهمات جامعات ومؤسسات التعليم العالي تحبيب</w:t>
      </w:r>
      <w:r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B7167D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العلم لرو</w:t>
      </w:r>
      <w:r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="00B7167D" w:rsidRPr="00461057">
        <w:rPr>
          <w:rFonts w:ascii="Traditional Arabic" w:hAnsi="Traditional Arabic" w:cs="Traditional Arabic"/>
          <w:sz w:val="34"/>
          <w:szCs w:val="34"/>
          <w:rtl/>
        </w:rPr>
        <w:t>ادها وطلابها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B7167D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وخدمة العلم بتطويره وبلورته مضمون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B7167D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ومنهج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71173E">
        <w:rPr>
          <w:rFonts w:ascii="Traditional Arabic" w:hAnsi="Traditional Arabic" w:cs="Traditional Arabic"/>
          <w:sz w:val="34"/>
          <w:szCs w:val="34"/>
          <w:rtl/>
        </w:rPr>
        <w:t>،</w:t>
      </w:r>
      <w:r w:rsidR="00B7167D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 ث</w:t>
      </w:r>
      <w:r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B7167D"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="00B7167D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فإنها الراعي لقيم المجتمع العلمية التي تتجلى في واجهات ثلاث أساسية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B7167D" w:rsidRPr="00461057" w:rsidRDefault="00B7167D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C37989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الأولى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حب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وذلك بحب التعلم وحب العلماء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وحب المتعلمين</w:t>
      </w:r>
      <w:r w:rsidR="00C37989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واحترام أهل العلم وتقديرهم</w:t>
      </w:r>
      <w:r w:rsidR="00C37989">
        <w:rPr>
          <w:rFonts w:ascii="Traditional Arabic" w:hAnsi="Traditional Arabic" w:cs="Traditional Arabic"/>
          <w:sz w:val="34"/>
          <w:szCs w:val="34"/>
          <w:rtl/>
        </w:rPr>
        <w:t>،</w:t>
      </w:r>
      <w:r w:rsidR="00C37989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وتبويئهم المكانة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المعنوية العليا في المجتمع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7167D" w:rsidRPr="00461057" w:rsidRDefault="00B7167D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الثانية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خدمة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بدفع أهله للبحث وال</w:t>
      </w:r>
      <w:r w:rsidR="00F65FD1">
        <w:rPr>
          <w:rFonts w:ascii="Traditional Arabic" w:hAnsi="Traditional Arabic" w:cs="Traditional Arabic"/>
          <w:sz w:val="34"/>
          <w:szCs w:val="34"/>
          <w:rtl/>
        </w:rPr>
        <w:t>اجتهاد ومزيد من الرسوخ في العلم</w:t>
      </w:r>
      <w:r w:rsidR="003035C1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والعمل على التزام المتعلمين بآداب العلم وتمث</w:t>
      </w:r>
      <w:r w:rsidR="00292420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لها والحرص عليها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والحفاظ على حرية العلم</w:t>
      </w:r>
      <w:r w:rsidR="0029242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 الدفاع عن حرية النقد البن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اء الضروري لب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لورة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B7167D" w:rsidRPr="00461057" w:rsidRDefault="00D7669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*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الثالثة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تفعيل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وهو جانب خاص </w:t>
      </w:r>
      <w:r w:rsidR="00A16F2A" w:rsidRPr="00461057">
        <w:rPr>
          <w:rFonts w:ascii="Traditional Arabic" w:hAnsi="Traditional Arabic" w:cs="Traditional Arabic"/>
          <w:sz w:val="34"/>
          <w:szCs w:val="34"/>
          <w:rtl/>
        </w:rPr>
        <w:t>من خدمة العلم يتجلى في الحرص الحث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يث على نشره وتعميمه والعمل على تدوينه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وتوفير الل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وازم المادي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والمعنوي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F65FD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وتمكين العلماء وطلابهم من كافة الأدوات الضرورية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76699" w:rsidRPr="00461057" w:rsidRDefault="00D76699" w:rsidP="004728F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وهذا يتطلب إبعاد منهجية السرد والتلقي التي أود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بنشاط وحيوية الجامعة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وتنمية روح المبادرة عند الطالب</w:t>
      </w:r>
      <w:r w:rsidR="0091682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والقدرة الاقتراحية لديه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وتقوية ملكة الاجتهاد لديه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وغرس القيم الدينية والأخلاقية والوطنية في نفسه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حتى لا يكون تعليمنا نزيف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تشكو منه البلاد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ومضيعة للوقت ت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لواها في المجتمع كل</w:t>
      </w:r>
      <w:r w:rsidR="00F65FD1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أحد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وسيف</w:t>
      </w:r>
      <w:r w:rsidR="00A45A29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حين الجهاد نبا لم يبق</w:t>
      </w:r>
      <w:r w:rsidR="0091682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منه إلا الغ</w:t>
      </w:r>
      <w:r w:rsidR="00A45A29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76699" w:rsidRPr="00461057" w:rsidRDefault="00D7669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هـ) حماية الهوية والدفاع عن المرجعية وتوسيع آفاق الأمة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D76699" w:rsidRPr="00461057" w:rsidRDefault="000F4A04" w:rsidP="00F578BA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ما من شيء أضر على مؤسسات تعليمنا من غفلة العديد منها عن رسالتها الدينية والعلمية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وأقول</w:t>
      </w:r>
      <w:r w:rsidR="00A45A29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رسالتها الحضارية</w:t>
      </w:r>
      <w:r w:rsidR="00A45A29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لعلل</w:t>
      </w:r>
      <w:r w:rsidR="00133A67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شت</w:t>
      </w:r>
      <w:r w:rsidR="00750335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وأسباب عدة</w:t>
      </w:r>
      <w:r w:rsidR="00F578BA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ذكرنا بعضها حين معالجتنا لأزمات التعليم العالي المعاصر، ولا</w:t>
      </w:r>
      <w:r w:rsidR="0075033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سبيل لتكوين العقلية العلمية وتقوية ملكات النقد لدى طلاب لا يؤمنون بمشروع مستقبلي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ويحسون بأمانة رسالتهم الحضارية على مستو</w:t>
      </w:r>
      <w:r w:rsidR="0029359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عالمي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0F4A04" w:rsidRPr="00461057" w:rsidRDefault="000F4A04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فالفقه بأبعاده الثلاثة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فقه الدين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وفقه الدعوة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وفقه الواقع</w:t>
      </w:r>
      <w:r w:rsidR="0075033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750335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مادة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إلزامية في كل الش</w:t>
      </w:r>
      <w:r w:rsidR="00750335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750335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750335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والتخصصات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يتعمق فيها إلى أرقى درجات الرسوخ المتخصصون في الفقه والعلوم الإسلامية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ولكن جميع الطلاب ملزمون بمعرفة مبادئها وأصولها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وثوابتها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ومقاصدها وك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بر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يات مراجعها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0E2466" w:rsidRPr="00461057" w:rsidRDefault="000F4A04" w:rsidP="00026BD0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ولا مجال لكل ذلك إذا غ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ب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القرآن الكريم كمرجع أساس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يٍّ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كل 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ولم يكن الرسول عليه الصلاة والسلام قدوة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كل طالب</w:t>
      </w:r>
      <w:r w:rsidR="00026BD0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فلن تكون مؤسساتنا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كما هو الحال في العديد من بلدان عالمنا الإسلامي</w:t>
      </w:r>
      <w:r w:rsidR="00026BD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ببغاوات إسمنتية </w:t>
      </w:r>
      <w:r w:rsidR="000E2466" w:rsidRPr="00461057">
        <w:rPr>
          <w:rFonts w:ascii="Traditional Arabic" w:hAnsi="Traditional Arabic" w:cs="Traditional Arabic"/>
          <w:sz w:val="34"/>
          <w:szCs w:val="34"/>
          <w:rtl/>
        </w:rPr>
        <w:t>تكرر بشكل رديء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0E2466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 فارق كبير في الزمن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0E2466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ما اكتشف في مراكز البحوث المنقول عنه أنه ضعيف المردودية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0E2466" w:rsidRPr="00461057">
        <w:rPr>
          <w:rFonts w:ascii="Traditional Arabic" w:hAnsi="Traditional Arabic" w:cs="Traditional Arabic"/>
          <w:sz w:val="34"/>
          <w:szCs w:val="34"/>
          <w:rtl/>
        </w:rPr>
        <w:t xml:space="preserve"> قصير مدة الصلاحية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0E2466" w:rsidRPr="00461057" w:rsidRDefault="000E2466" w:rsidP="00405F8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إن للمعرفة اليوم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B25F30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ولو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فيما يعتبر ضروري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ًّ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 من الدين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مدة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صلاحية محدودة لا تتجاوز عدد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محدود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السنين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ليس لأن ذلك الضروري قد تغير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فللدين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ثوابته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وأركانه القارة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ولكن سبل تبليغه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وشكل تلقينه يتطور يوم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بعد يوم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هذا في الأمر الثابت الضروري العام بين أفراد مجتمع إسلامي يعرف ربه وينشر دينه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فكيف بالعلوم المتطورة بفعل الاكتشاف أو الإبداع أو الاجتهاد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سواء منها الدينية</w:t>
      </w:r>
      <w:r w:rsidR="00B25F3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الاجتماعية</w:t>
      </w:r>
      <w:r w:rsidR="00B25F3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السلوكية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الصناعية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القانونية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أو التكن</w:t>
      </w:r>
      <w:r w:rsidR="00107649"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لوجية</w:t>
      </w:r>
      <w:r w:rsidR="00405F86">
        <w:rPr>
          <w:rFonts w:ascii="Traditional Arabic" w:hAnsi="Traditional Arabic" w:cs="Traditional Arabic" w:hint="cs"/>
          <w:sz w:val="34"/>
          <w:szCs w:val="34"/>
          <w:rtl/>
        </w:rPr>
        <w:t>!</w:t>
      </w:r>
    </w:p>
    <w:p w:rsidR="00BB7A20" w:rsidRDefault="00E70C0B" w:rsidP="00F1388D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فتعليم</w:t>
      </w:r>
      <w:r w:rsidR="005E45E4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عال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يعتمد منهاج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تكثيف التدابير في شتى المهارات لطلابه المسجلين والمتخرجين على السواء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وجود فيه للتكوين المستمر بدرجات تماثل تكوينه النظامي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B25F30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محكوم</w:t>
      </w:r>
      <w:r w:rsidR="00B25F30">
        <w:rPr>
          <w:rFonts w:ascii="Traditional Arabic" w:hAnsi="Traditional Arabic" w:cs="Traditional Arabic" w:hint="cs"/>
          <w:sz w:val="34"/>
          <w:szCs w:val="34"/>
          <w:rtl/>
        </w:rPr>
        <w:t>ٌ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عليه </w:t>
      </w:r>
      <w:r w:rsidR="00BB7A20" w:rsidRPr="00F1388D">
        <w:rPr>
          <w:rFonts w:ascii="Traditional Arabic" w:hAnsi="Traditional Arabic" w:cs="Traditional Arabic" w:hint="cs"/>
          <w:sz w:val="34"/>
          <w:szCs w:val="34"/>
          <w:rtl/>
        </w:rPr>
        <w:t xml:space="preserve"> ب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الانزواء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BB7A2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F1388D">
        <w:rPr>
          <w:rFonts w:ascii="Traditional Arabic" w:hAnsi="Traditional Arabic" w:cs="Traditional Arabic" w:hint="cs"/>
          <w:sz w:val="34"/>
          <w:szCs w:val="34"/>
          <w:rtl/>
        </w:rPr>
        <w:t>في</w:t>
      </w:r>
      <w:r w:rsidR="00BB7A20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الزمن المعاصر.</w:t>
      </w:r>
    </w:p>
    <w:p w:rsidR="00E70C0B" w:rsidRPr="00461057" w:rsidRDefault="00E70C0B" w:rsidP="00405F8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والأستاذ الذي لا يبلور معارف</w:t>
      </w:r>
      <w:r w:rsidR="00BB7A20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ويدرس نفس المادة بنفس المنهج مدة تزيد على ثلاث أو خمس سنوات معر</w:t>
      </w:r>
      <w:r w:rsidR="00C979A7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ض</w:t>
      </w:r>
      <w:r w:rsidR="00C979A7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للتهميش</w:t>
      </w:r>
      <w:r w:rsidR="00C979A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ومؤسسة لا دور للطلاب والمتخرجين فيها للتعبير عن رغباتهم</w:t>
      </w:r>
      <w:r w:rsidR="00C979A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وتوصيل الإدارة والأساتذة اقتراحاتهم وانتقاداتهم</w:t>
      </w:r>
      <w:r w:rsidR="00C979A7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لن تستطيع المنافسة في جو عالمي يتميز بمزيد من الحرية</w:t>
      </w:r>
      <w:r w:rsidR="00311A99" w:rsidRPr="00F1388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lastRenderedPageBreak/>
        <w:t>وكثير من الانفتاح</w:t>
      </w:r>
      <w:r w:rsidR="00311A99" w:rsidRPr="00F1388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ويجب</w:t>
      </w:r>
      <w:r w:rsidR="00C979A7" w:rsidRPr="00F1388D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ر</w:t>
      </w:r>
      <w:r w:rsidR="00C979A7" w:rsidRPr="00F1388D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>نا نحن أهل</w:t>
      </w:r>
      <w:r w:rsidR="00C979A7" w:rsidRPr="00F1388D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1388D">
        <w:rPr>
          <w:rFonts w:ascii="Traditional Arabic" w:hAnsi="Traditional Arabic" w:cs="Traditional Arabic"/>
          <w:sz w:val="34"/>
          <w:szCs w:val="34"/>
          <w:rtl/>
        </w:rPr>
        <w:t xml:space="preserve"> الإسلام على تفعيل الشورى وترسيخ المرجعية الإسلامية ونشر</w:t>
      </w:r>
      <w:r w:rsidR="00F1388D" w:rsidRPr="0028246E">
        <w:rPr>
          <w:rFonts w:ascii="Traditional Arabic" w:hAnsi="Traditional Arabic" w:cs="Traditional Arabic" w:hint="cs"/>
          <w:sz w:val="34"/>
          <w:szCs w:val="34"/>
          <w:rtl/>
        </w:rPr>
        <w:t>ها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مستو</w:t>
      </w:r>
      <w:r w:rsidR="0029359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ى عالمي لمنابر الدعوة الإسلامية</w:t>
      </w:r>
      <w:r w:rsidR="00BA3FA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وتهيئة الفئات الشابة لما ينتظرهم من واجب عالمي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وإعدادهم لما فسح لهم من تمكين دولي لتبليغ الرسالة السمحة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والدفاع عن قيم الفطرة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70C0B" w:rsidRPr="00461057" w:rsidRDefault="003A4CB7" w:rsidP="00405F86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خاتمة</w:t>
      </w:r>
      <w:r w:rsidR="00405F86">
        <w:rPr>
          <w:rFonts w:ascii="Traditional Arabic" w:hAnsi="Traditional Arabic" w:cs="Traditional Arabic" w:hint="cs"/>
          <w:sz w:val="34"/>
          <w:szCs w:val="34"/>
          <w:rtl/>
        </w:rPr>
        <w:t>:</w:t>
      </w:r>
    </w:p>
    <w:p w:rsidR="00BA3FAC" w:rsidRDefault="003A4CB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بقي أن نذكر أن هذا الذي أشرنا إليه من ضرورات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إذا لم يصاحبه انقلاب في العادات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وثورة في الأفكار والرؤى والتصرفات</w:t>
      </w:r>
      <w:r w:rsidR="00BA3FAC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BA3FAC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فإنه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سبيل للنهوض الحقيقي للأمة وإن توافرت تلك الضرورات</w:t>
      </w:r>
      <w:r w:rsidR="00405F86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واستجمع لها على مستوى التعليم بعض </w:t>
      </w:r>
      <w:r w:rsidR="00BA3FAC">
        <w:rPr>
          <w:rFonts w:ascii="Traditional Arabic" w:hAnsi="Traditional Arabic" w:cs="Traditional Arabic"/>
          <w:sz w:val="34"/>
          <w:szCs w:val="34"/>
          <w:rtl/>
        </w:rPr>
        <w:t>ما يلزم من الشروط</w:t>
      </w:r>
      <w:r w:rsidR="006D2A60">
        <w:rPr>
          <w:rFonts w:ascii="Traditional Arabic" w:hAnsi="Traditional Arabic" w:cs="Traditional Arabic"/>
          <w:sz w:val="34"/>
          <w:szCs w:val="34"/>
          <w:rtl/>
        </w:rPr>
        <w:t>،</w:t>
      </w:r>
      <w:r w:rsidR="00BA3FAC">
        <w:rPr>
          <w:rFonts w:ascii="Traditional Arabic" w:hAnsi="Traditional Arabic" w:cs="Traditional Arabic"/>
          <w:sz w:val="34"/>
          <w:szCs w:val="34"/>
          <w:rtl/>
        </w:rPr>
        <w:t xml:space="preserve"> فينبغي أن ت</w:t>
      </w:r>
      <w:r w:rsidR="00BA3FAC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BA3FAC">
        <w:rPr>
          <w:rFonts w:ascii="Traditional Arabic" w:hAnsi="Traditional Arabic" w:cs="Traditional Arabic"/>
          <w:sz w:val="34"/>
          <w:szCs w:val="34"/>
          <w:rtl/>
        </w:rPr>
        <w:t>ه</w:t>
      </w:r>
      <w:r w:rsidR="00BA3FAC">
        <w:rPr>
          <w:rFonts w:ascii="Traditional Arabic" w:hAnsi="Traditional Arabic" w:cs="Traditional Arabic" w:hint="cs"/>
          <w:sz w:val="34"/>
          <w:szCs w:val="34"/>
          <w:rtl/>
        </w:rPr>
        <w:t>يِّئَ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C55C3" w:rsidRPr="00461057">
        <w:rPr>
          <w:rFonts w:ascii="Traditional Arabic" w:hAnsi="Traditional Arabic" w:cs="Traditional Arabic"/>
          <w:sz w:val="34"/>
          <w:szCs w:val="34"/>
          <w:rtl/>
        </w:rPr>
        <w:t>المجتمعات الإسلامية نفسها للتعامل مع شعوب مرتفعة فيها معدلات العلمنة بشكل كبير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3A4CB7" w:rsidRPr="00461057" w:rsidRDefault="009C55C3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كما يلزم أن يصبح التعاون بين المنظمات العربية والإسلامية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وخاصة مع منظمة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الإيسيسكو</w:t>
      </w:r>
      <w:proofErr w:type="spell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والمعاهد والمؤسسات التي انتدبت نفسها لخدمة العلم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أمر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عادي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</w:t>
      </w:r>
      <w:r w:rsidR="00BA3FAC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بينها وبين مؤسسات التعليم العالي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وأن ت</w:t>
      </w:r>
      <w:r w:rsidR="00BA3FAC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صاغ</w:t>
      </w:r>
      <w:r w:rsidR="00BA3FAC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لذلك القوانين وترصد الميزانيات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D4DE5" w:rsidRDefault="00866C4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ونقول ختام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BA3FAC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إننا إذا كنا نود الاستراحة يومين في الأسبوع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ونشتغل من الضحى إلى الظهر في الأيام الخمس</w:t>
      </w:r>
      <w:r w:rsidR="00D9343D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الباقية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ونستريح قرابة الشهرين في السنة بين عطل رسمية وإجازة سنوية</w:t>
      </w:r>
      <w:r w:rsidR="00D9343D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D9343D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فبيننا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وبين البحث العلمي باع</w:t>
      </w:r>
      <w:r w:rsidR="00BA3FAC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كبير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وفي غير متناولنا تدارك الفرق بيننا وبين سرعة قاطرة الركب العلمي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866C47" w:rsidRPr="00461057" w:rsidRDefault="00866C4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هذا</w:t>
      </w:r>
      <w:r w:rsidR="00D9343D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فض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عن المخاطر المحتملة من ازدياد س</w:t>
      </w:r>
      <w:r w:rsidR="00CD4DE5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CD4DE5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الفجوة بيننا وبين ما ت</w:t>
      </w:r>
      <w:r w:rsidR="00CD4DE5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م</w:t>
      </w:r>
      <w:r w:rsidR="00CD4DE5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ليه رسالتنا من واجب حضاري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وما تحتاجه من طرفنا وبصياغتنا من نظام عالمي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ولن يستطيع التعليم</w:t>
      </w:r>
      <w:r w:rsidR="00CD4DE5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CD4DE5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مهما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علا</w:t>
      </w:r>
      <w:r w:rsidR="00CD4DE5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بهذا النمط من الحياة والميل للدعة أن يسلك سالم</w:t>
      </w:r>
      <w:r w:rsidR="00C85818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مجال الإعداد درب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ولا أن يلحق غانم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مجال البحث ركب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F96D2F" w:rsidRDefault="00F96D2F" w:rsidP="00F96D2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column"/>
      </w:r>
      <w:r w:rsidR="00425177" w:rsidRPr="00F96D2F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ملحق</w:t>
      </w:r>
    </w:p>
    <w:p w:rsidR="00425177" w:rsidRPr="00461057" w:rsidRDefault="0042517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موجز عن الثورة الفرنسية المعلوماتية المعاصرة</w:t>
      </w:r>
      <w:r w:rsidR="00F96D2F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425177" w:rsidRPr="00461057" w:rsidRDefault="00425177" w:rsidP="00BE01AE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وحتى لا يكون حديثنا تنظير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مجرد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ولربطه بإمكانية الإنزال العلمي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</w:t>
      </w:r>
      <w:r w:rsidR="00C85818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ينا أن نأخذ المثل من فرنسا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ولنا في شكل معالجة أزمة التكنولوج</w:t>
      </w:r>
      <w:r w:rsidR="00D30E18" w:rsidRPr="00461057">
        <w:rPr>
          <w:rFonts w:ascii="Traditional Arabic" w:hAnsi="Traditional Arabic" w:cs="Traditional Arabic"/>
          <w:sz w:val="34"/>
          <w:szCs w:val="34"/>
          <w:rtl/>
        </w:rPr>
        <w:t>يا في فرنسا التي رأت من واجبها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96D2F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إن رامت المواكبة الحضارية والتكنولوجية لمنافسيها التقليديين من العالم الثاني</w:t>
      </w:r>
      <w:r w:rsidR="00F96D2F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أن تنتقل من طور تكنولوجي أضحى تقليدي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</w:t>
      </w:r>
      <w:r w:rsidR="00C85818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إلى طور جديد لا ف</w:t>
      </w:r>
      <w:r w:rsidR="00BE01AE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كاك فيه من الاستثمار الكثيف في علوم الاتصال ونقل المعلومات</w:t>
      </w:r>
      <w:r w:rsidR="00BE01AE">
        <w:rPr>
          <w:rFonts w:ascii="Traditional Arabic" w:hAnsi="Traditional Arabic" w:cs="Traditional Arabic"/>
          <w:sz w:val="34"/>
          <w:szCs w:val="34"/>
          <w:rtl/>
        </w:rPr>
        <w:t>؛</w:t>
      </w:r>
      <w:r w:rsidR="00E458F6">
        <w:rPr>
          <w:rFonts w:ascii="Traditional Arabic" w:hAnsi="Traditional Arabic" w:cs="Traditional Arabic"/>
          <w:sz w:val="34"/>
          <w:szCs w:val="34"/>
          <w:rtl/>
        </w:rPr>
        <w:t xml:space="preserve"> ولهذا استغل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رئيس حكومتها الحالي ليونيل جوسبان الجامعة الصيفية للاتصال ليقدم خطة وبرنامج حكومته لمعالجة أزمة فرنسا في هذا المجال</w:t>
      </w:r>
      <w:r w:rsidR="00BE01AE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منبه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على أن حكومته وضعت </w:t>
      </w:r>
      <w:r w:rsidR="00761CAC">
        <w:rPr>
          <w:rFonts w:ascii="Traditional Arabic" w:hAnsi="Traditional Arabic" w:cs="Traditional Arabic"/>
          <w:sz w:val="34"/>
          <w:szCs w:val="34"/>
          <w:rtl/>
        </w:rPr>
        <w:t>إستراتيجي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محكمة الأهداف والأولويات</w:t>
      </w:r>
      <w:r w:rsidRPr="00461057">
        <w:rPr>
          <w:rStyle w:val="a4"/>
          <w:rFonts w:ascii="Traditional Arabic" w:hAnsi="Traditional Arabic" w:cs="Traditional Arabic"/>
          <w:sz w:val="34"/>
          <w:szCs w:val="34"/>
          <w:vertAlign w:val="baseline"/>
          <w:rtl/>
        </w:rPr>
        <w:footnoteReference w:id="9"/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F77BCA">
        <w:rPr>
          <w:rFonts w:ascii="Traditional Arabic" w:hAnsi="Traditional Arabic" w:cs="Traditional Arabic" w:hint="cs"/>
          <w:sz w:val="34"/>
          <w:szCs w:val="34"/>
          <w:highlight w:val="green"/>
          <w:rtl/>
        </w:rPr>
        <w:t xml:space="preserve"> 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أ)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من حيث الأهداف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الهدف الأول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 xml:space="preserve"> إنشاء مجتمع تواصل متضامن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الهدف الثاني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 xml:space="preserve"> تدارك التأخر الفرنسي في مجال علوم الاتصال وصناعاتها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الهدف الثالث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 xml:space="preserve"> تعميم تكنولوجيا الاتصال وجعلها في خدمة المجتمع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الهدف الرابع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 xml:space="preserve"> إحلال فرنسا والثقافة الفرنسية المكانة التي عليهما أن تحتلاها في المجتمع الدولي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الهدف الخامس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 xml:space="preserve"> الحيلولة دون ات</w:t>
      </w:r>
      <w:r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ساع الفجوة بين المواطنين في مجال كسب المعرفة</w:t>
      </w:r>
      <w:r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 xml:space="preserve"> وإتقان أدوات الاتصال المعرفي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461057" w:rsidRDefault="0042517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هذه الأهداف هي أهداف </w:t>
      </w:r>
      <w:r w:rsidR="00761CAC">
        <w:rPr>
          <w:rFonts w:ascii="Traditional Arabic" w:hAnsi="Traditional Arabic" w:cs="Traditional Arabic"/>
          <w:sz w:val="34"/>
          <w:szCs w:val="34"/>
          <w:rtl/>
        </w:rPr>
        <w:t>إستراتيجي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 لتحقيق غايات سياسية ووطنية</w:t>
      </w:r>
      <w:r w:rsidR="00DD3F29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أهمها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E458F6" w:rsidRDefault="00E458F6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</w:rPr>
        <w:t xml:space="preserve">1- </w:t>
      </w:r>
      <w:r w:rsidR="00DD3F29" w:rsidRPr="00E458F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End"/>
      <w:r w:rsidR="00425177" w:rsidRPr="00E458F6">
        <w:rPr>
          <w:rFonts w:ascii="Traditional Arabic" w:hAnsi="Traditional Arabic" w:cs="Traditional Arabic"/>
          <w:sz w:val="34"/>
          <w:szCs w:val="34"/>
          <w:rtl/>
        </w:rPr>
        <w:t>مزيد من السبل للمعرفة والثقافة</w:t>
      </w:r>
      <w:r w:rsidR="00311A99" w:rsidRPr="00E458F6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E458F6" w:rsidRDefault="00E458F6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</w:rPr>
        <w:t>2-</w:t>
      </w:r>
      <w:r w:rsidR="00DD3F29" w:rsidRPr="00E458F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425177" w:rsidRPr="00E458F6">
        <w:rPr>
          <w:rFonts w:ascii="Traditional Arabic" w:hAnsi="Traditional Arabic" w:cs="Traditional Arabic"/>
          <w:sz w:val="34"/>
          <w:szCs w:val="34"/>
          <w:rtl/>
        </w:rPr>
        <w:t>مزيد</w:t>
      </w:r>
      <w:proofErr w:type="gramEnd"/>
      <w:r w:rsidR="00425177" w:rsidRPr="00E458F6">
        <w:rPr>
          <w:rFonts w:ascii="Traditional Arabic" w:hAnsi="Traditional Arabic" w:cs="Traditional Arabic"/>
          <w:sz w:val="34"/>
          <w:szCs w:val="34"/>
          <w:rtl/>
        </w:rPr>
        <w:t xml:space="preserve"> من إمكان</w:t>
      </w:r>
      <w:r w:rsidR="00DD3F29" w:rsidRPr="00E458F6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="00425177" w:rsidRPr="00E458F6">
        <w:rPr>
          <w:rFonts w:ascii="Traditional Arabic" w:hAnsi="Traditional Arabic" w:cs="Traditional Arabic"/>
          <w:sz w:val="34"/>
          <w:szCs w:val="34"/>
          <w:rtl/>
        </w:rPr>
        <w:t>ات التقدم وفرص العمل</w:t>
      </w:r>
      <w:r w:rsidR="00311A99" w:rsidRPr="00E458F6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E458F6" w:rsidRDefault="00E458F6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</w:rPr>
        <w:t>3-</w:t>
      </w:r>
      <w:r w:rsidR="00DD3F29" w:rsidRPr="00E458F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425177" w:rsidRPr="00E458F6">
        <w:rPr>
          <w:rFonts w:ascii="Traditional Arabic" w:hAnsi="Traditional Arabic" w:cs="Traditional Arabic"/>
          <w:sz w:val="34"/>
          <w:szCs w:val="34"/>
          <w:rtl/>
        </w:rPr>
        <w:t>مزيد</w:t>
      </w:r>
      <w:proofErr w:type="gramEnd"/>
      <w:r w:rsidR="00425177" w:rsidRPr="00E458F6">
        <w:rPr>
          <w:rFonts w:ascii="Traditional Arabic" w:hAnsi="Traditional Arabic" w:cs="Traditional Arabic"/>
          <w:sz w:val="34"/>
          <w:szCs w:val="34"/>
          <w:rtl/>
        </w:rPr>
        <w:t xml:space="preserve"> من العمل الاجتماعي والشفافية</w:t>
      </w:r>
      <w:r w:rsidR="00311A99" w:rsidRPr="00E458F6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074593" w:rsidRPr="00E458F6" w:rsidRDefault="00E458F6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</w:rPr>
        <w:t xml:space="preserve">4- </w:t>
      </w:r>
      <w:r w:rsidR="00425177" w:rsidRPr="00E458F6">
        <w:rPr>
          <w:rFonts w:ascii="Traditional Arabic" w:hAnsi="Traditional Arabic" w:cs="Traditional Arabic"/>
          <w:sz w:val="34"/>
          <w:szCs w:val="34"/>
          <w:rtl/>
        </w:rPr>
        <w:t>مزيد</w:t>
      </w:r>
      <w:proofErr w:type="gramEnd"/>
      <w:r w:rsidR="00425177" w:rsidRPr="00E458F6">
        <w:rPr>
          <w:rFonts w:ascii="Traditional Arabic" w:hAnsi="Traditional Arabic" w:cs="Traditional Arabic"/>
          <w:sz w:val="34"/>
          <w:szCs w:val="34"/>
          <w:rtl/>
        </w:rPr>
        <w:t xml:space="preserve"> من الديمقراطية والحرية</w:t>
      </w:r>
      <w:r w:rsidR="00311A99" w:rsidRPr="00E458F6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461057" w:rsidRDefault="0042517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أما الأولويات فقد حد</w:t>
      </w:r>
      <w:r w:rsidR="00DD3F29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د رئيس الحكومة الفرنسية مجالاتها وترتيباتها كالآتي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أ)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المجالات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المدرسة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الثقافة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التجارة الإلكترونية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lastRenderedPageBreak/>
        <w:t xml:space="preserve">- </w:t>
      </w:r>
      <w:r w:rsidR="00ED5CE8">
        <w:rPr>
          <w:rFonts w:ascii="Traditional Arabic" w:hAnsi="Traditional Arabic" w:cs="Traditional Arabic"/>
          <w:sz w:val="34"/>
          <w:szCs w:val="34"/>
          <w:rtl/>
        </w:rPr>
        <w:t>مقاولات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 xml:space="preserve"> قطاع تكنولوجيا المعلومات والاتصال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DD3F29" w:rsidRDefault="00DD3F2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إصلاح وتجديد الخدمات العمومية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461057" w:rsidRDefault="00425177" w:rsidP="00730CD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ج) الأولويات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461057" w:rsidRDefault="00425177" w:rsidP="00730CD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* </w:t>
      </w:r>
      <w:r w:rsidR="00155AC9">
        <w:rPr>
          <w:rFonts w:ascii="Traditional Arabic" w:hAnsi="Traditional Arabic" w:cs="Traditional Arabic"/>
          <w:sz w:val="34"/>
          <w:szCs w:val="34"/>
          <w:rtl/>
        </w:rPr>
        <w:t>أولاً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معركة الذكاء تبدأ في المدرسة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461057" w:rsidRDefault="00425177" w:rsidP="00C11927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- تطوير البيئة المدرسية ودفعها لحسن استعمال تكنولوجيات الاتصال لتحقيق الهدفين التاليين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461057" w:rsidRDefault="0042517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- تمكين المهارة في استعمال الأدوات الحديثة الاتصال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461057" w:rsidRDefault="0042517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- استغلال جميع ثروات الملتميديا كوسيلة بيداغوجية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155AC9" w:rsidRDefault="0042517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ولن يتم ذلك إلا عبر برنامج ذي أبعاد ثلاثة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155AC9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</w:p>
    <w:p w:rsidR="00155AC9" w:rsidRDefault="00155AC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>تعميم التجهيز وإمكانية الربط بالشبكات في هذا المجال</w:t>
      </w:r>
      <w:r w:rsidR="00311A99" w:rsidRPr="00DD3F29">
        <w:rPr>
          <w:rFonts w:ascii="Traditional Arabic" w:hAnsi="Traditional Arabic" w:cs="Traditional Arabic"/>
          <w:sz w:val="34"/>
          <w:szCs w:val="34"/>
          <w:rtl/>
        </w:rPr>
        <w:t>.</w:t>
      </w:r>
      <w:r w:rsidR="00425177" w:rsidRPr="00DD3F29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425177" w:rsidRPr="00155AC9" w:rsidRDefault="00155AC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تكوين الأساتذة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461057" w:rsidRDefault="00155AC9" w:rsidP="005F2CDC">
      <w:pPr>
        <w:pStyle w:val="a5"/>
        <w:spacing w:after="0" w:line="240" w:lineRule="auto"/>
        <w:ind w:left="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425177" w:rsidRPr="00461057">
        <w:rPr>
          <w:rFonts w:ascii="Traditional Arabic" w:hAnsi="Traditional Arabic" w:cs="Traditional Arabic"/>
          <w:sz w:val="34"/>
          <w:szCs w:val="34"/>
          <w:rtl/>
        </w:rPr>
        <w:t>الدفع لتأليف محتويات بيداغوجية في هذا الفن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461057" w:rsidRDefault="0042517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وهذا البرنامج يلزم أن يصاحبه في الميدان الصناعي ابتكار برنامج بيداغوجية للملتميديا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155AC9" w:rsidRDefault="00155AC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>
        <w:rPr>
          <w:rFonts w:ascii="Traditional Arabic" w:hAnsi="Traditional Arabic" w:cs="Traditional Arabic"/>
          <w:sz w:val="34"/>
          <w:szCs w:val="34"/>
          <w:rtl/>
        </w:rPr>
        <w:t>ثانيًا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تمكين الحضور الثقافي الفرنسي على هذه الشبكات الجديدة وتطويره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461057" w:rsidRDefault="0042517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وذلك من خلال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155AC9" w:rsidRDefault="00155AC9" w:rsidP="00C7034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proofErr w:type="spellStart"/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أ</w:t>
      </w:r>
      <w:r w:rsidR="00C70348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ر</w:t>
      </w:r>
      <w:r w:rsidR="00C70348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ق</w:t>
      </w:r>
      <w:r w:rsidR="00C70348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م</w:t>
      </w:r>
      <w:r w:rsidR="00C70348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ة</w:t>
      </w:r>
      <w:proofErr w:type="spellEnd"/>
      <w:r w:rsidR="00AA6AEB" w:rsidRPr="00155AC9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أي جعل الشيء رقمي</w:t>
      </w:r>
      <w:r w:rsidR="006D3CB9" w:rsidRPr="00155AC9">
        <w:rPr>
          <w:rFonts w:ascii="Traditional Arabic" w:hAnsi="Traditional Arabic" w:cs="Traditional Arabic"/>
          <w:sz w:val="34"/>
          <w:szCs w:val="34"/>
          <w:rtl/>
        </w:rPr>
        <w:t>ً</w:t>
      </w:r>
      <w:r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6D3CB9" w:rsidRPr="00155AC9">
        <w:rPr>
          <w:rFonts w:ascii="Traditional Arabic" w:hAnsi="Traditional Arabic" w:cs="Traditional Arabic"/>
          <w:sz w:val="34"/>
          <w:szCs w:val="34"/>
          <w:rtl/>
        </w:rPr>
        <w:t>ا</w:t>
      </w:r>
      <w:r w:rsidR="00AA6AEB" w:rsidRPr="00155AC9">
        <w:rPr>
          <w:rFonts w:ascii="Traditional Arabic" w:hAnsi="Traditional Arabic" w:cs="Traditional Arabic"/>
          <w:sz w:val="34"/>
          <w:szCs w:val="34"/>
          <w:rtl/>
        </w:rPr>
        <w:t xml:space="preserve">) 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التراث الثقافي</w:t>
      </w:r>
      <w:r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الذي هو بمثابة التدوين في مجال الاتصال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والذي يلزم أن يكون في متناول الشعب في كافة الشبكات المفتوحة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سواء منه التراث المكتوب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أو الفني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أو العمراني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أو العلمي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155AC9" w:rsidRDefault="00155AC9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دفع جميع المق</w:t>
      </w:r>
      <w:r>
        <w:rPr>
          <w:rFonts w:ascii="Traditional Arabic" w:hAnsi="Traditional Arabic" w:cs="Traditional Arabic" w:hint="cs"/>
          <w:sz w:val="34"/>
          <w:szCs w:val="34"/>
          <w:rtl/>
        </w:rPr>
        <w:t>ا</w:t>
      </w:r>
      <w:r>
        <w:rPr>
          <w:rFonts w:ascii="Traditional Arabic" w:hAnsi="Traditional Arabic" w:cs="Traditional Arabic"/>
          <w:sz w:val="34"/>
          <w:szCs w:val="34"/>
          <w:rtl/>
        </w:rPr>
        <w:t>ولا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ت التي تهتم بصناعة الاتصال إلى صب</w:t>
      </w:r>
      <w:r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أنشطتها في هذه الشبكات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C36BEF" w:rsidRDefault="00155AC9" w:rsidP="00C7034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الحرص على ألا ت</w:t>
      </w:r>
      <w:r w:rsidR="00C36BEF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عام</w:t>
      </w:r>
      <w:r w:rsidR="00C36BEF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>ل</w:t>
      </w:r>
      <w:r w:rsidR="00C36BEF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الثقافة في هذه الشبكة كسلعة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ولكن كوسيلة للإشعاع الدولي والحضاري لفرنسا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.</w:t>
      </w:r>
      <w:r w:rsidR="00425177" w:rsidRPr="00155AC9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425177" w:rsidRPr="00155AC9" w:rsidRDefault="00425177" w:rsidP="0056484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155AC9">
        <w:rPr>
          <w:rFonts w:ascii="Traditional Arabic" w:hAnsi="Traditional Arabic" w:cs="Traditional Arabic"/>
          <w:sz w:val="34"/>
          <w:szCs w:val="34"/>
          <w:rtl/>
        </w:rPr>
        <w:t>وهنا يشير رئيس الحكومة إلى ما يسم</w:t>
      </w:r>
      <w:r w:rsidR="00C36BEF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155AC9">
        <w:rPr>
          <w:rFonts w:ascii="Traditional Arabic" w:hAnsi="Traditional Arabic" w:cs="Traditional Arabic"/>
          <w:sz w:val="34"/>
          <w:szCs w:val="34"/>
          <w:rtl/>
        </w:rPr>
        <w:t>ى في فرنسا بـ</w:t>
      </w:r>
      <w:r w:rsidR="00C70348">
        <w:rPr>
          <w:rFonts w:ascii="Traditional Arabic" w:hAnsi="Traditional Arabic" w:cs="Traditional Arabic" w:hint="cs"/>
          <w:sz w:val="34"/>
          <w:szCs w:val="34"/>
          <w:rtl/>
        </w:rPr>
        <w:t xml:space="preserve">: </w:t>
      </w:r>
      <w:r w:rsidR="00F933EB" w:rsidRPr="00155AC9">
        <w:rPr>
          <w:rFonts w:ascii="Traditional Arabic" w:hAnsi="Traditional Arabic" w:cs="Traditional Arabic"/>
          <w:sz w:val="34"/>
          <w:szCs w:val="34"/>
          <w:rtl/>
        </w:rPr>
        <w:t>"</w:t>
      </w:r>
      <w:r w:rsidRPr="00155AC9">
        <w:rPr>
          <w:rFonts w:ascii="Traditional Arabic" w:hAnsi="Traditional Arabic" w:cs="Traditional Arabic"/>
          <w:sz w:val="34"/>
          <w:szCs w:val="34"/>
          <w:rtl/>
        </w:rPr>
        <w:t xml:space="preserve">الاستثناء </w:t>
      </w:r>
      <w:r w:rsidRPr="00564844">
        <w:rPr>
          <w:rFonts w:ascii="Traditional Arabic" w:hAnsi="Traditional Arabic" w:cs="Traditional Arabic"/>
          <w:sz w:val="34"/>
          <w:szCs w:val="34"/>
          <w:rtl/>
        </w:rPr>
        <w:t>الثقافي</w:t>
      </w:r>
      <w:r w:rsidR="00F933EB" w:rsidRPr="00564844">
        <w:rPr>
          <w:rFonts w:ascii="Traditional Arabic" w:hAnsi="Traditional Arabic" w:cs="Traditional Arabic"/>
          <w:sz w:val="34"/>
          <w:szCs w:val="34"/>
          <w:rtl/>
        </w:rPr>
        <w:t>"</w:t>
      </w:r>
      <w:r w:rsidR="00C70348" w:rsidRPr="00564844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564844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70348" w:rsidRPr="00564844">
        <w:rPr>
          <w:rFonts w:ascii="Traditional Arabic" w:hAnsi="Traditional Arabic" w:cs="Traditional Arabic" w:hint="cs"/>
          <w:sz w:val="34"/>
          <w:szCs w:val="34"/>
          <w:rtl/>
        </w:rPr>
        <w:t>الذي</w:t>
      </w:r>
      <w:r w:rsidRPr="00564844">
        <w:rPr>
          <w:rFonts w:ascii="Traditional Arabic" w:hAnsi="Traditional Arabic" w:cs="Traditional Arabic"/>
          <w:sz w:val="34"/>
          <w:szCs w:val="34"/>
          <w:rtl/>
        </w:rPr>
        <w:t xml:space="preserve"> يوصي الدوائر الفرنسية بأن تكون في مجال الاتصال وتكنولوجياته على نفس الأ</w:t>
      </w:r>
      <w:r w:rsidR="00C36BEF" w:rsidRPr="00564844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564844">
        <w:rPr>
          <w:rFonts w:ascii="Traditional Arabic" w:hAnsi="Traditional Arabic" w:cs="Traditional Arabic"/>
          <w:sz w:val="34"/>
          <w:szCs w:val="34"/>
          <w:rtl/>
        </w:rPr>
        <w:t>ه</w:t>
      </w:r>
      <w:r w:rsidR="00C36BEF" w:rsidRPr="00564844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564844">
        <w:rPr>
          <w:rFonts w:ascii="Traditional Arabic" w:hAnsi="Traditional Arabic" w:cs="Traditional Arabic"/>
          <w:sz w:val="34"/>
          <w:szCs w:val="34"/>
          <w:rtl/>
        </w:rPr>
        <w:t>ب</w:t>
      </w:r>
      <w:r w:rsidR="00C36BEF" w:rsidRPr="00564844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564844">
        <w:rPr>
          <w:rFonts w:ascii="Traditional Arabic" w:hAnsi="Traditional Arabic" w:cs="Traditional Arabic"/>
          <w:sz w:val="34"/>
          <w:szCs w:val="34"/>
          <w:rtl/>
        </w:rPr>
        <w:t>ة</w:t>
      </w:r>
      <w:r w:rsidR="00C36BEF" w:rsidRPr="00564844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155AC9">
        <w:rPr>
          <w:rFonts w:ascii="Traditional Arabic" w:hAnsi="Traditional Arabic" w:cs="Traditional Arabic"/>
          <w:sz w:val="34"/>
          <w:szCs w:val="34"/>
          <w:rtl/>
        </w:rPr>
        <w:t xml:space="preserve"> والحماس الذي مارسته فرنسا في مجال المسموع والمرئي</w:t>
      </w:r>
      <w:r w:rsidR="00311A99" w:rsidRPr="00155AC9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56D2A" w:rsidRDefault="00425177" w:rsidP="00C7034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الاستثناء الثقافي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أمر</w:t>
      </w:r>
      <w:r w:rsidR="00C70348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ابتكرته فرنسا وس</w:t>
      </w:r>
      <w:r w:rsidR="008A006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</w:t>
      </w:r>
      <w:r w:rsidR="008A006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8A0062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="008A0062">
        <w:rPr>
          <w:rFonts w:ascii="Traditional Arabic" w:hAnsi="Traditional Arabic" w:cs="Traditional Arabic"/>
          <w:sz w:val="34"/>
          <w:szCs w:val="34"/>
          <w:rtl/>
        </w:rPr>
        <w:t xml:space="preserve"> فيه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وحد</w:t>
      </w:r>
      <w:r w:rsidR="001A7CF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مع عديد من دول المجموعة الأوروبية حين المناقشة في مؤتمر</w:t>
      </w:r>
      <w:r w:rsidR="00C70348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الغات</w:t>
      </w:r>
      <w:proofErr w:type="spellEnd"/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في مراكش</w:t>
      </w:r>
      <w:r w:rsidR="00456D2A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gramStart"/>
      <w:r w:rsidR="00456D2A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حتى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تكون ع</w:t>
      </w:r>
      <w:r w:rsidR="001A7CF1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رض</w:t>
      </w:r>
      <w:r w:rsidR="001A7CF1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ة</w:t>
      </w:r>
      <w:r w:rsidR="001A7CF1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للهيمنة الأمريكية في مجال الإنتاج السينمائي والتلف</w:t>
      </w:r>
      <w:r w:rsidR="00456D2A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زي</w:t>
      </w:r>
      <w:r w:rsidR="00456D2A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الذي ي</w:t>
      </w:r>
      <w:r w:rsidR="00456D2A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عد</w:t>
      </w:r>
      <w:r w:rsidR="00456D2A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الجانب الأمريكي فيه كاسح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وجذ</w:t>
      </w:r>
      <w:r w:rsidR="00456D2A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اب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ومنتوج</w:t>
      </w:r>
      <w:r w:rsidR="00456D2A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 وسيلة خطيرة للاستلاب الثقافي والحضاري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461057" w:rsidRDefault="00425177" w:rsidP="00C70348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ويا</w:t>
      </w:r>
      <w:r w:rsidR="0032489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ليت العالم الإسلامي حذا ح</w:t>
      </w:r>
      <w:r w:rsidR="0032489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ذ</w:t>
      </w:r>
      <w:r w:rsidR="00324892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32489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فرنسا في هذا المجال </w:t>
      </w:r>
      <w:proofErr w:type="gramStart"/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التي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تكتوي اليوم</w:t>
      </w:r>
      <w:r w:rsidR="00A96C9B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بنار</w:t>
      </w:r>
      <w:r w:rsidR="00A96C9B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شبيهة بلظاها المتأججة في عالمنا البئيس </w:t>
      </w:r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ودافع عن خصوصياته الحضارية والثقافية دفاع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مستميت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 هوادة ولا تنازل فيه</w:t>
      </w:r>
      <w:r w:rsidR="00105947">
        <w:rPr>
          <w:rFonts w:ascii="Traditional Arabic" w:hAnsi="Traditional Arabic" w:cs="Traditional Arabic" w:hint="cs"/>
          <w:sz w:val="34"/>
          <w:szCs w:val="34"/>
          <w:rtl/>
        </w:rPr>
        <w:t>!</w:t>
      </w:r>
    </w:p>
    <w:p w:rsidR="00425177" w:rsidRPr="003766B0" w:rsidRDefault="003766B0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425177" w:rsidRPr="003766B0">
        <w:rPr>
          <w:rFonts w:ascii="Traditional Arabic" w:hAnsi="Traditional Arabic" w:cs="Traditional Arabic"/>
          <w:sz w:val="34"/>
          <w:szCs w:val="34"/>
          <w:rtl/>
        </w:rPr>
        <w:t>ثالث</w:t>
      </w:r>
      <w:r w:rsidR="006D3CB9" w:rsidRPr="003766B0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3766B0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3766B0">
        <w:rPr>
          <w:rFonts w:ascii="Traditional Arabic" w:hAnsi="Traditional Arabic" w:cs="Traditional Arabic"/>
          <w:sz w:val="34"/>
          <w:szCs w:val="34"/>
          <w:rtl/>
        </w:rPr>
        <w:t xml:space="preserve"> تطوير التجارة الإليكترونية عبر مبادرات القطاع الخاص</w:t>
      </w:r>
      <w:r w:rsidR="00311A99" w:rsidRPr="003766B0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3766B0" w:rsidRDefault="003766B0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425177" w:rsidRPr="003766B0">
        <w:rPr>
          <w:rFonts w:ascii="Traditional Arabic" w:hAnsi="Traditional Arabic" w:cs="Traditional Arabic"/>
          <w:sz w:val="34"/>
          <w:szCs w:val="34"/>
          <w:rtl/>
        </w:rPr>
        <w:t>رابع</w:t>
      </w:r>
      <w:r w:rsidR="006D3CB9" w:rsidRPr="003766B0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3766B0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3766B0">
        <w:rPr>
          <w:rFonts w:ascii="Traditional Arabic" w:hAnsi="Traditional Arabic" w:cs="Traditional Arabic"/>
          <w:sz w:val="34"/>
          <w:szCs w:val="34"/>
          <w:rtl/>
        </w:rPr>
        <w:t xml:space="preserve"> تشجيع المق</w:t>
      </w:r>
      <w:r>
        <w:rPr>
          <w:rFonts w:ascii="Traditional Arabic" w:hAnsi="Traditional Arabic" w:cs="Traditional Arabic" w:hint="cs"/>
          <w:sz w:val="34"/>
          <w:szCs w:val="34"/>
          <w:rtl/>
        </w:rPr>
        <w:t>ا</w:t>
      </w:r>
      <w:r>
        <w:rPr>
          <w:rFonts w:ascii="Traditional Arabic" w:hAnsi="Traditional Arabic" w:cs="Traditional Arabic"/>
          <w:sz w:val="34"/>
          <w:szCs w:val="34"/>
          <w:rtl/>
        </w:rPr>
        <w:t>ولا</w:t>
      </w:r>
      <w:r w:rsidR="00425177" w:rsidRPr="003766B0">
        <w:rPr>
          <w:rFonts w:ascii="Traditional Arabic" w:hAnsi="Traditional Arabic" w:cs="Traditional Arabic"/>
          <w:sz w:val="34"/>
          <w:szCs w:val="34"/>
          <w:rtl/>
        </w:rPr>
        <w:t>ت الوطنية المتخصصة في ميدان تكنولوجيا الاتصال والمعلومات ومساندتها على البحث والابتكار</w:t>
      </w:r>
      <w:r w:rsidR="00311A99" w:rsidRPr="003766B0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9420DA" w:rsidRDefault="009420DA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425177" w:rsidRPr="009420DA">
        <w:rPr>
          <w:rFonts w:ascii="Traditional Arabic" w:hAnsi="Traditional Arabic" w:cs="Traditional Arabic"/>
          <w:sz w:val="34"/>
          <w:szCs w:val="34"/>
          <w:rtl/>
        </w:rPr>
        <w:t>خامس</w:t>
      </w:r>
      <w:r w:rsidR="006D3CB9" w:rsidRPr="009420DA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9420DA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9420DA">
        <w:rPr>
          <w:rFonts w:ascii="Traditional Arabic" w:hAnsi="Traditional Arabic" w:cs="Traditional Arabic"/>
          <w:sz w:val="34"/>
          <w:szCs w:val="34"/>
          <w:rtl/>
        </w:rPr>
        <w:t xml:space="preserve"> ربط المصالح العمومية بالشبكة ي</w:t>
      </w:r>
      <w:r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425177" w:rsidRPr="009420DA">
        <w:rPr>
          <w:rFonts w:ascii="Traditional Arabic" w:hAnsi="Traditional Arabic" w:cs="Traditional Arabic"/>
          <w:sz w:val="34"/>
          <w:szCs w:val="34"/>
          <w:rtl/>
        </w:rPr>
        <w:t>شك</w:t>
      </w:r>
      <w:r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="00425177" w:rsidRPr="009420DA">
        <w:rPr>
          <w:rFonts w:ascii="Traditional Arabic" w:hAnsi="Traditional Arabic" w:cs="Traditional Arabic"/>
          <w:sz w:val="34"/>
          <w:szCs w:val="34"/>
          <w:rtl/>
        </w:rPr>
        <w:t>ل تحدي</w:t>
      </w:r>
      <w:r w:rsidR="006D3CB9" w:rsidRPr="009420DA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25177" w:rsidRPr="009420DA">
        <w:rPr>
          <w:rFonts w:ascii="Traditional Arabic" w:hAnsi="Traditional Arabic" w:cs="Traditional Arabic"/>
          <w:sz w:val="34"/>
          <w:szCs w:val="34"/>
          <w:rtl/>
        </w:rPr>
        <w:t xml:space="preserve"> ديمقراطي</w:t>
      </w:r>
      <w:r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6D3CB9" w:rsidRPr="009420DA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9420DA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9420DA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3D5E10" w:rsidRPr="00E735FC" w:rsidRDefault="00E735FC" w:rsidP="0056484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</w:rPr>
        <w:t xml:space="preserve">1- 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لأن</w:t>
      </w:r>
      <w:proofErr w:type="gramEnd"/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تحسين الع</w:t>
      </w:r>
      <w:r w:rsidR="009420DA" w:rsidRPr="00E735FC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لاقات بين الإدارة والمواطن ينبغي أن </w:t>
      </w:r>
      <w:r w:rsidR="007D1B24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ظل هاجس</w:t>
      </w:r>
      <w:r w:rsidR="006D3CB9" w:rsidRPr="00E735FC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قار</w:t>
      </w:r>
      <w:r w:rsidR="006D3CB9" w:rsidRPr="00E735FC">
        <w:rPr>
          <w:rFonts w:ascii="Traditional Arabic" w:hAnsi="Traditional Arabic" w:cs="Traditional Arabic"/>
          <w:sz w:val="34"/>
          <w:szCs w:val="34"/>
          <w:rtl/>
        </w:rPr>
        <w:t>ً</w:t>
      </w:r>
      <w:r w:rsidR="009420DA" w:rsidRPr="00E735FC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6D3CB9" w:rsidRPr="00E735FC">
        <w:rPr>
          <w:rFonts w:ascii="Traditional Arabic" w:hAnsi="Traditional Arabic" w:cs="Traditional Arabic"/>
          <w:sz w:val="34"/>
          <w:szCs w:val="34"/>
          <w:rtl/>
        </w:rPr>
        <w:t>ا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لدى الحكومة</w:t>
      </w:r>
      <w:r w:rsidR="007D1B24">
        <w:rPr>
          <w:rFonts w:ascii="Traditional Arabic" w:hAnsi="Traditional Arabic" w:cs="Traditional Arabic"/>
          <w:sz w:val="34"/>
          <w:szCs w:val="34"/>
          <w:rtl/>
        </w:rPr>
        <w:t>؛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ولهذا يلزم </w:t>
      </w:r>
      <w:r w:rsidR="00D64F37" w:rsidRPr="00E735FC">
        <w:rPr>
          <w:rFonts w:ascii="Traditional Arabic" w:hAnsi="Traditional Arabic" w:cs="Traditional Arabic"/>
          <w:sz w:val="34"/>
          <w:szCs w:val="34"/>
          <w:rtl/>
        </w:rPr>
        <w:t xml:space="preserve">أن يجد المواطن على شبكة </w:t>
      </w:r>
      <w:r w:rsidR="009420DA" w:rsidRPr="00E735FC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="00D64F37" w:rsidRPr="00E735FC">
        <w:rPr>
          <w:rFonts w:ascii="Traditional Arabic" w:hAnsi="Traditional Arabic" w:cs="Traditional Arabic"/>
          <w:sz w:val="34"/>
          <w:szCs w:val="34"/>
          <w:rtl/>
        </w:rPr>
        <w:t xml:space="preserve"> جميع الوثائق الإدارية ال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لازمة التي عليه أن ي</w:t>
      </w:r>
      <w:r w:rsidR="009420DA" w:rsidRPr="00E735FC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عب</w:t>
      </w:r>
      <w:r w:rsidR="009420DA" w:rsidRPr="00E735FC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ئ</w:t>
      </w:r>
      <w:r w:rsidR="009420DA" w:rsidRPr="00E735FC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ها لقضاء مصالحه</w:t>
      </w:r>
      <w:r w:rsidR="00311A99" w:rsidRPr="00564844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 xml:space="preserve"> كما أن </w:t>
      </w:r>
      <w:r w:rsidR="007D1B24" w:rsidRPr="00564844">
        <w:rPr>
          <w:rFonts w:ascii="Traditional Arabic" w:hAnsi="Traditional Arabic" w:cs="Traditional Arabic" w:hint="cs"/>
          <w:sz w:val="34"/>
          <w:szCs w:val="34"/>
          <w:rtl/>
        </w:rPr>
        <w:t>التحقُّق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 xml:space="preserve"> من الإجراءات ي</w:t>
      </w:r>
      <w:r w:rsidR="009420DA" w:rsidRPr="00564844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>عد</w:t>
      </w:r>
      <w:r w:rsidR="009420DA" w:rsidRPr="00564844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 xml:space="preserve"> هدف</w:t>
      </w:r>
      <w:r w:rsidR="006D3CB9" w:rsidRPr="00564844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 xml:space="preserve"> ينبغي تحقيقه</w:t>
      </w:r>
      <w:r w:rsidR="007D1B24" w:rsidRPr="00564844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 xml:space="preserve"> سواء</w:t>
      </w:r>
      <w:r w:rsidR="003D5E10" w:rsidRPr="00564844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1026C1" w:rsidRPr="00564844">
        <w:rPr>
          <w:rFonts w:ascii="Traditional Arabic" w:hAnsi="Traditional Arabic" w:cs="Traditional Arabic" w:hint="cs"/>
          <w:sz w:val="34"/>
          <w:szCs w:val="34"/>
          <w:rtl/>
        </w:rPr>
        <w:t>من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 xml:space="preserve"> جهة المق</w:t>
      </w:r>
      <w:r w:rsidR="003D5E10" w:rsidRPr="00564844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3D5E10" w:rsidRPr="00564844">
        <w:rPr>
          <w:rFonts w:ascii="Traditional Arabic" w:hAnsi="Traditional Arabic" w:cs="Traditional Arabic"/>
          <w:sz w:val="34"/>
          <w:szCs w:val="34"/>
          <w:rtl/>
        </w:rPr>
        <w:t>ولا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>ت</w:t>
      </w:r>
      <w:r w:rsidR="007D1B24" w:rsidRPr="00564844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 xml:space="preserve"> أو</w:t>
      </w:r>
      <w:r w:rsidR="007D1B24" w:rsidRPr="00564844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1026C1" w:rsidRPr="00564844">
        <w:rPr>
          <w:rFonts w:ascii="Traditional Arabic" w:hAnsi="Traditional Arabic" w:cs="Traditional Arabic" w:hint="cs"/>
          <w:sz w:val="34"/>
          <w:szCs w:val="34"/>
          <w:rtl/>
        </w:rPr>
        <w:t>من</w:t>
      </w:r>
      <w:r w:rsidR="00425177" w:rsidRPr="00564844">
        <w:rPr>
          <w:rFonts w:ascii="Traditional Arabic" w:hAnsi="Traditional Arabic" w:cs="Traditional Arabic"/>
          <w:sz w:val="34"/>
          <w:szCs w:val="34"/>
          <w:rtl/>
        </w:rPr>
        <w:t xml:space="preserve"> جهة الأفراد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عبر آليات الشبكة</w:t>
      </w:r>
      <w:r w:rsidR="00311A99" w:rsidRPr="00E735FC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3D5E10" w:rsidRDefault="00425177" w:rsidP="007D1B2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3D5E10">
        <w:rPr>
          <w:rFonts w:ascii="Traditional Arabic" w:hAnsi="Traditional Arabic" w:cs="Traditional Arabic"/>
          <w:sz w:val="34"/>
          <w:szCs w:val="34"/>
          <w:rtl/>
        </w:rPr>
        <w:t>وضرب الوزير الأول الفرنسي على ذلك مث</w:t>
      </w:r>
      <w:r w:rsidR="006D3CB9" w:rsidRPr="003D5E10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3D5E10">
        <w:rPr>
          <w:rFonts w:ascii="Traditional Arabic" w:hAnsi="Traditional Arabic" w:cs="Traditional Arabic"/>
          <w:sz w:val="34"/>
          <w:szCs w:val="34"/>
          <w:rtl/>
        </w:rPr>
        <w:t xml:space="preserve"> بالإشارة إلى أن يرى أي مواطن فرنسي </w:t>
      </w:r>
      <w:r w:rsidRPr="007D1B24">
        <w:rPr>
          <w:rFonts w:ascii="Traditional Arabic" w:hAnsi="Traditional Arabic" w:cs="Traditional Arabic"/>
          <w:sz w:val="34"/>
          <w:szCs w:val="34"/>
          <w:rtl/>
        </w:rPr>
        <w:t>يبغي</w:t>
      </w:r>
      <w:r w:rsidR="001026C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3D5E10">
        <w:rPr>
          <w:rFonts w:ascii="Traditional Arabic" w:hAnsi="Traditional Arabic" w:cs="Traditional Arabic"/>
          <w:sz w:val="34"/>
          <w:szCs w:val="34"/>
          <w:rtl/>
        </w:rPr>
        <w:t>أن يتمكن غد</w:t>
      </w:r>
      <w:r w:rsidR="006D3CB9" w:rsidRPr="003D5E10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3D5E10">
        <w:rPr>
          <w:rFonts w:ascii="Traditional Arabic" w:hAnsi="Traditional Arabic" w:cs="Traditional Arabic"/>
          <w:sz w:val="34"/>
          <w:szCs w:val="34"/>
          <w:rtl/>
        </w:rPr>
        <w:t xml:space="preserve"> عن طريق الشبكة من القيام بسهولة بإجراءات إعلان دخله للجهات الضريبية</w:t>
      </w:r>
      <w:r w:rsidR="0030060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3D5E10">
        <w:rPr>
          <w:rFonts w:ascii="Traditional Arabic" w:hAnsi="Traditional Arabic" w:cs="Traditional Arabic"/>
          <w:sz w:val="34"/>
          <w:szCs w:val="34"/>
          <w:rtl/>
        </w:rPr>
        <w:t xml:space="preserve"> أو تلك المتعلقة بتجديد البطاقة الرمادية لسيارته</w:t>
      </w:r>
      <w:r w:rsidR="00311A99" w:rsidRPr="003D5E10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735FC" w:rsidRPr="00E735FC" w:rsidRDefault="00E735F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</w:rPr>
        <w:t xml:space="preserve">2- 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لأن</w:t>
      </w:r>
      <w:proofErr w:type="gramEnd"/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حسن الإجابة على الإرغام الديمقراطي لشفافية الدولة يلزم بتسهيل الوصول للمعلومات لدى الإدارات العمومية</w:t>
      </w:r>
      <w:r w:rsidRPr="00E735FC">
        <w:rPr>
          <w:rFonts w:ascii="Traditional Arabic" w:hAnsi="Traditional Arabic" w:cs="Traditional Arabic"/>
          <w:sz w:val="34"/>
          <w:szCs w:val="34"/>
          <w:rtl/>
        </w:rPr>
        <w:t>،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فجميع المعطيات ا</w:t>
      </w:r>
      <w:r w:rsidRPr="00E735FC">
        <w:rPr>
          <w:rFonts w:ascii="Traditional Arabic" w:hAnsi="Traditional Arabic" w:cs="Traditional Arabic"/>
          <w:sz w:val="34"/>
          <w:szCs w:val="34"/>
          <w:rtl/>
        </w:rPr>
        <w:t>لإدارية ينبغي أن تتوفر على شبكة</w:t>
      </w:r>
      <w:r w:rsidRPr="00E735FC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420DA" w:rsidRPr="00E735FC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مجان</w:t>
      </w:r>
      <w:r w:rsidR="006D3CB9" w:rsidRPr="00E735FC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E735FC">
        <w:rPr>
          <w:rFonts w:ascii="Traditional Arabic" w:hAnsi="Traditional Arabic" w:cs="Traditional Arabic"/>
          <w:sz w:val="34"/>
          <w:szCs w:val="34"/>
          <w:rtl/>
        </w:rPr>
        <w:t>.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425177" w:rsidRPr="00E735FC" w:rsidRDefault="0042517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 w:rsidRPr="00E735FC">
        <w:rPr>
          <w:rFonts w:ascii="Traditional Arabic" w:hAnsi="Traditional Arabic" w:cs="Traditional Arabic"/>
          <w:sz w:val="34"/>
          <w:szCs w:val="34"/>
          <w:rtl/>
        </w:rPr>
        <w:t>وكما أنه لا أحد ي</w:t>
      </w:r>
      <w:r w:rsidR="00E735FC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E735FC">
        <w:rPr>
          <w:rFonts w:ascii="Traditional Arabic" w:hAnsi="Traditional Arabic" w:cs="Traditional Arabic"/>
          <w:sz w:val="34"/>
          <w:szCs w:val="34"/>
          <w:rtl/>
        </w:rPr>
        <w:t>عذ</w:t>
      </w:r>
      <w:r w:rsidR="00E735FC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E735FC">
        <w:rPr>
          <w:rFonts w:ascii="Traditional Arabic" w:hAnsi="Traditional Arabic" w:cs="Traditional Arabic"/>
          <w:sz w:val="34"/>
          <w:szCs w:val="34"/>
          <w:rtl/>
        </w:rPr>
        <w:t>ر</w:t>
      </w:r>
      <w:r w:rsidR="00E735FC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E735FC">
        <w:rPr>
          <w:rFonts w:ascii="Traditional Arabic" w:hAnsi="Traditional Arabic" w:cs="Traditional Arabic"/>
          <w:sz w:val="34"/>
          <w:szCs w:val="34"/>
          <w:rtl/>
        </w:rPr>
        <w:t xml:space="preserve"> بجهله القانون</w:t>
      </w:r>
      <w:r w:rsidR="00311A99" w:rsidRPr="00E735F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E735FC">
        <w:rPr>
          <w:rFonts w:ascii="Traditional Arabic" w:hAnsi="Traditional Arabic" w:cs="Traditional Arabic"/>
          <w:sz w:val="34"/>
          <w:szCs w:val="34"/>
          <w:rtl/>
        </w:rPr>
        <w:t xml:space="preserve"> فإن توفر الجريدة الرسمية مث</w:t>
      </w:r>
      <w:r w:rsidR="006D3CB9" w:rsidRPr="00E735FC">
        <w:rPr>
          <w:rFonts w:ascii="Traditional Arabic" w:hAnsi="Traditional Arabic" w:cs="Traditional Arabic"/>
          <w:sz w:val="34"/>
          <w:szCs w:val="34"/>
          <w:rtl/>
        </w:rPr>
        <w:t>لاً</w:t>
      </w:r>
      <w:r w:rsidRPr="00E735FC">
        <w:rPr>
          <w:rFonts w:ascii="Traditional Arabic" w:hAnsi="Traditional Arabic" w:cs="Traditional Arabic"/>
          <w:sz w:val="34"/>
          <w:szCs w:val="34"/>
          <w:rtl/>
        </w:rPr>
        <w:t xml:space="preserve"> على هذه الشبكة مجان</w:t>
      </w:r>
      <w:r w:rsidR="006D3CB9" w:rsidRPr="00E735FC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E735FC">
        <w:rPr>
          <w:rFonts w:ascii="Traditional Arabic" w:hAnsi="Traditional Arabic" w:cs="Traditional Arabic"/>
          <w:sz w:val="34"/>
          <w:szCs w:val="34"/>
          <w:rtl/>
        </w:rPr>
        <w:t xml:space="preserve"> أمر حتمي</w:t>
      </w:r>
      <w:r w:rsidR="00E735FC">
        <w:rPr>
          <w:rFonts w:ascii="Traditional Arabic" w:hAnsi="Traditional Arabic" w:cs="Traditional Arabic" w:hint="cs"/>
          <w:sz w:val="34"/>
          <w:szCs w:val="34"/>
          <w:rtl/>
        </w:rPr>
        <w:t>ٌّ</w:t>
      </w:r>
      <w:r w:rsidR="00311A99" w:rsidRPr="00E735FC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E735FC" w:rsidRDefault="00E735F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</w:rPr>
        <w:t xml:space="preserve">3- 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لأن</w:t>
      </w:r>
      <w:proofErr w:type="gramEnd"/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شبكة </w:t>
      </w:r>
      <w:r w:rsidR="009420DA" w:rsidRPr="00E735FC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D0AF1" w:rsidRPr="00E735FC">
        <w:rPr>
          <w:rFonts w:ascii="Traditional Arabic" w:hAnsi="Traditional Arabic" w:cs="Traditional Arabic"/>
          <w:sz w:val="34"/>
          <w:szCs w:val="34"/>
          <w:rtl/>
        </w:rPr>
        <w:t>-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فض</w:t>
      </w:r>
      <w:r w:rsidR="006D3CB9" w:rsidRPr="00E735FC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عن تمكين المستعمل من </w:t>
      </w:r>
      <w:r w:rsidR="00937D54">
        <w:rPr>
          <w:rFonts w:ascii="Traditional Arabic" w:hAnsi="Traditional Arabic" w:cs="Traditional Arabic"/>
          <w:sz w:val="34"/>
          <w:szCs w:val="34"/>
          <w:rtl/>
        </w:rPr>
        <w:t>معلومات الإدارات العمومية</w:t>
      </w:r>
      <w:r w:rsidR="002C5B6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D0AF1" w:rsidRPr="00E735FC">
        <w:rPr>
          <w:rFonts w:ascii="Traditional Arabic" w:hAnsi="Traditional Arabic" w:cs="Traditional Arabic"/>
          <w:sz w:val="34"/>
          <w:szCs w:val="34"/>
          <w:rtl/>
        </w:rPr>
        <w:t>-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تسمح للمواطنين بخدمات متعددة</w:t>
      </w:r>
      <w:r w:rsidR="00311A99" w:rsidRPr="00E735FC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E735FC" w:rsidRDefault="00E735F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proofErr w:type="gramStart"/>
      <w:r>
        <w:rPr>
          <w:rFonts w:ascii="Traditional Arabic" w:hAnsi="Traditional Arabic" w:cs="Traditional Arabic" w:hint="cs"/>
          <w:sz w:val="34"/>
          <w:szCs w:val="34"/>
          <w:rtl/>
        </w:rPr>
        <w:t>4-</w:t>
      </w:r>
      <w:r w:rsidRPr="00E735FC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لأن</w:t>
      </w:r>
      <w:proofErr w:type="gramEnd"/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تطور المصالح العمومية على الشبكة لا ينبغي أن يؤدي إلى إجحاف في حق تمكين المواطنين بشتى الوسائل من الوصول إلى المعلومات المتوافرة</w:t>
      </w:r>
      <w:r w:rsidR="00311A99" w:rsidRPr="00E735FC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425177" w:rsidRPr="00E735FC" w:rsidRDefault="00E735FC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* 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>سادس</w:t>
      </w:r>
      <w:r w:rsidR="006D3CB9" w:rsidRPr="00E735FC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E735FC">
        <w:rPr>
          <w:rFonts w:ascii="Traditional Arabic" w:hAnsi="Traditional Arabic" w:cs="Traditional Arabic"/>
          <w:sz w:val="34"/>
          <w:szCs w:val="34"/>
          <w:rtl/>
        </w:rPr>
        <w:t>:</w:t>
      </w:r>
      <w:r w:rsidR="00425177" w:rsidRPr="00E735FC">
        <w:rPr>
          <w:rFonts w:ascii="Traditional Arabic" w:hAnsi="Traditional Arabic" w:cs="Traditional Arabic"/>
          <w:sz w:val="34"/>
          <w:szCs w:val="34"/>
          <w:rtl/>
        </w:rPr>
        <w:t xml:space="preserve"> الضبط المحكم شرط لتطوير شبكات المعلومات</w:t>
      </w:r>
      <w:r w:rsidR="00311A99" w:rsidRPr="00E735FC">
        <w:rPr>
          <w:rFonts w:ascii="Traditional Arabic" w:hAnsi="Traditional Arabic" w:cs="Traditional Arabic"/>
          <w:sz w:val="34"/>
          <w:szCs w:val="34"/>
          <w:rtl/>
        </w:rPr>
        <w:t>:</w:t>
      </w:r>
    </w:p>
    <w:p w:rsidR="00425177" w:rsidRPr="00461057" w:rsidRDefault="00425177" w:rsidP="00564844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إن تطور شبكة دولية 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>مفتوحة</w:t>
      </w:r>
      <w:r w:rsidR="00E735FC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E735FC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E735FC">
        <w:rPr>
          <w:rFonts w:ascii="Traditional Arabic" w:hAnsi="Traditional Arabic" w:cs="Traditional Arabic"/>
          <w:sz w:val="34"/>
          <w:szCs w:val="34"/>
          <w:rtl/>
        </w:rPr>
        <w:t>مثل</w:t>
      </w:r>
      <w:r w:rsidR="00D64F37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420DA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="00E735FC">
        <w:rPr>
          <w:rFonts w:ascii="Traditional Arabic" w:hAnsi="Traditional Arabic" w:cs="Traditional Arabic" w:hint="cs"/>
          <w:sz w:val="34"/>
          <w:szCs w:val="34"/>
          <w:rtl/>
        </w:rPr>
        <w:t xml:space="preserve"> -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ي</w:t>
      </w:r>
      <w:r w:rsidR="00E735FC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>ول</w:t>
      </w:r>
      <w:r w:rsidR="00E735FC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>د</w:t>
      </w:r>
      <w:r w:rsidR="00E735FC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مخاوف</w:t>
      </w:r>
      <w:r w:rsidR="00B51EE3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كثير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ما تكون شرعية</w:t>
      </w:r>
      <w:r w:rsidR="00B51EE3">
        <w:rPr>
          <w:rFonts w:ascii="Traditional Arabic" w:hAnsi="Traditional Arabic" w:cs="Traditional Arabic"/>
          <w:sz w:val="34"/>
          <w:szCs w:val="34"/>
          <w:rtl/>
        </w:rPr>
        <w:t>؛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فحماية حقوق الملكية الفكرية</w:t>
      </w:r>
      <w:r w:rsidR="00C731BB">
        <w:rPr>
          <w:rFonts w:ascii="Traditional Arabic" w:hAnsi="Traditional Arabic" w:cs="Traditional Arabic"/>
          <w:sz w:val="34"/>
          <w:szCs w:val="34"/>
          <w:rtl/>
        </w:rPr>
        <w:t>،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التي بدونها لا وجود لإبداع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وضمانات المستهلكين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ومحاربة الدعاية للتمييز العنصري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واحترام الحياة الخاصة للأفراد </w:t>
      </w:r>
      <w:r w:rsidR="00C731BB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>ت</w:t>
      </w:r>
      <w:r w:rsidR="00B51EE3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>عد</w:t>
      </w:r>
      <w:r w:rsidR="00B51EE3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واجبات لا ي</w:t>
      </w:r>
      <w:r w:rsidR="00B51EE3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>مك</w:t>
      </w:r>
      <w:r w:rsidR="00B51EE3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>ن</w:t>
      </w:r>
      <w:r w:rsidR="00B51EE3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التفريط فيها</w:t>
      </w:r>
      <w:r w:rsidR="00B51EE3">
        <w:rPr>
          <w:rFonts w:ascii="Traditional Arabic" w:hAnsi="Traditional Arabic" w:cs="Traditional Arabic"/>
          <w:sz w:val="34"/>
          <w:szCs w:val="34"/>
          <w:rtl/>
        </w:rPr>
        <w:t>؛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ف</w:t>
      </w:r>
      <w:r w:rsidR="009420DA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ليس مجا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لاً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خارج القانون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لكن وجود شبكة ممتدة خارج الحدود تضم أزيد من خمسين مليون 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lastRenderedPageBreak/>
        <w:t>مشترك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>كان ذلك سنة 1997 م)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ومئات الملايين غد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كلها مؤهلة لتقديم معلومات عبر الشبكة </w:t>
      </w:r>
      <w:r w:rsidR="00C731BB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>يضع أسئلة ومواضيع جديدة تستلزم أجوبة في مستوى التحديات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وبدونها لن يحفظ مجتمع المعلومات نفسه من الأخطار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أجل</w:t>
      </w:r>
      <w:r w:rsidR="002024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37D54" w:rsidRPr="00C731BB">
        <w:rPr>
          <w:rFonts w:ascii="Traditional Arabic" w:hAnsi="Traditional Arabic" w:cs="Traditional Arabic" w:hint="cs"/>
          <w:sz w:val="34"/>
          <w:szCs w:val="34"/>
          <w:rtl/>
        </w:rPr>
        <w:t>ذلك</w:t>
      </w:r>
      <w:r w:rsidR="00FF5DF2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8F40A2" w:rsidRPr="00461057">
        <w:rPr>
          <w:rFonts w:ascii="Traditional Arabic" w:hAnsi="Traditional Arabic" w:cs="Traditional Arabic"/>
          <w:sz w:val="34"/>
          <w:szCs w:val="34"/>
          <w:rtl/>
        </w:rPr>
        <w:t>كان ضروري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</w:t>
      </w:r>
      <w:r w:rsidR="00202411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ا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:</w:t>
      </w:r>
      <w:r w:rsidR="008F40A2"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8F40A2" w:rsidRPr="00202411" w:rsidRDefault="00202411" w:rsidP="00C731BB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6E6C50">
        <w:rPr>
          <w:rFonts w:ascii="Traditional Arabic" w:hAnsi="Traditional Arabic" w:cs="Traditional Arabic"/>
          <w:sz w:val="34"/>
          <w:szCs w:val="34"/>
          <w:rtl/>
        </w:rPr>
        <w:t>على الفاعلين الرئيس</w:t>
      </w:r>
      <w:r>
        <w:rPr>
          <w:rFonts w:ascii="Traditional Arabic" w:hAnsi="Traditional Arabic" w:cs="Traditional Arabic"/>
          <w:sz w:val="34"/>
          <w:szCs w:val="34"/>
          <w:rtl/>
        </w:rPr>
        <w:t>ين بشبكة</w:t>
      </w:r>
      <w:r w:rsidR="00D64F37" w:rsidRPr="00202411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420DA" w:rsidRPr="00202411">
        <w:rPr>
          <w:rFonts w:ascii="Traditional Arabic" w:hAnsi="Traditional Arabic" w:cs="Traditional Arabic"/>
          <w:sz w:val="34"/>
          <w:szCs w:val="34"/>
          <w:rtl/>
        </w:rPr>
        <w:t>الإنترنت</w:t>
      </w:r>
      <w:r w:rsidR="008F40A2" w:rsidRPr="00202411">
        <w:rPr>
          <w:rFonts w:ascii="Traditional Arabic" w:hAnsi="Traditional Arabic" w:cs="Traditional Arabic"/>
          <w:sz w:val="34"/>
          <w:szCs w:val="34"/>
          <w:rtl/>
        </w:rPr>
        <w:t xml:space="preserve"> تحمل ما يرونه ضبط</w:t>
      </w:r>
      <w:r w:rsidR="006D3CB9" w:rsidRPr="00202411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8F40A2" w:rsidRPr="00202411">
        <w:rPr>
          <w:rFonts w:ascii="Traditional Arabic" w:hAnsi="Traditional Arabic" w:cs="Traditional Arabic"/>
          <w:sz w:val="34"/>
          <w:szCs w:val="34"/>
          <w:rtl/>
        </w:rPr>
        <w:t xml:space="preserve"> وقائي</w:t>
      </w:r>
      <w:r w:rsidR="006D3CB9" w:rsidRPr="00202411">
        <w:rPr>
          <w:rFonts w:ascii="Traditional Arabic" w:hAnsi="Traditional Arabic" w:cs="Traditional Arabic"/>
          <w:sz w:val="34"/>
          <w:szCs w:val="34"/>
          <w:rtl/>
        </w:rPr>
        <w:t>ً</w:t>
      </w:r>
      <w:r w:rsidR="006E6C50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6D3CB9" w:rsidRPr="00202411">
        <w:rPr>
          <w:rFonts w:ascii="Traditional Arabic" w:hAnsi="Traditional Arabic" w:cs="Traditional Arabic"/>
          <w:sz w:val="34"/>
          <w:szCs w:val="34"/>
          <w:rtl/>
        </w:rPr>
        <w:t>ا</w:t>
      </w:r>
      <w:r w:rsidR="008F40A2" w:rsidRPr="00202411">
        <w:rPr>
          <w:rFonts w:ascii="Traditional Arabic" w:hAnsi="Traditional Arabic" w:cs="Traditional Arabic"/>
          <w:sz w:val="34"/>
          <w:szCs w:val="34"/>
          <w:rtl/>
        </w:rPr>
        <w:t xml:space="preserve"> للشبكة</w:t>
      </w:r>
      <w:r w:rsidR="00311A99" w:rsidRPr="00202411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8F40A2" w:rsidRPr="00202411" w:rsidRDefault="00202411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8F40A2" w:rsidRPr="00202411">
        <w:rPr>
          <w:rFonts w:ascii="Traditional Arabic" w:hAnsi="Traditional Arabic" w:cs="Traditional Arabic"/>
          <w:sz w:val="34"/>
          <w:szCs w:val="34"/>
          <w:rtl/>
        </w:rPr>
        <w:t>تحديد المشاكل التي هي من عمل الدولة</w:t>
      </w:r>
      <w:r w:rsidR="00311A99" w:rsidRPr="00202411">
        <w:rPr>
          <w:rFonts w:ascii="Traditional Arabic" w:hAnsi="Traditional Arabic" w:cs="Traditional Arabic"/>
          <w:sz w:val="34"/>
          <w:szCs w:val="34"/>
          <w:rtl/>
        </w:rPr>
        <w:t>،</w:t>
      </w:r>
      <w:r w:rsidR="008F40A2" w:rsidRPr="00202411">
        <w:rPr>
          <w:rFonts w:ascii="Traditional Arabic" w:hAnsi="Traditional Arabic" w:cs="Traditional Arabic"/>
          <w:sz w:val="34"/>
          <w:szCs w:val="34"/>
          <w:rtl/>
        </w:rPr>
        <w:t xml:space="preserve"> سواء على المستوى الوطني</w:t>
      </w:r>
      <w:r w:rsidR="00311A99" w:rsidRPr="00202411">
        <w:rPr>
          <w:rFonts w:ascii="Traditional Arabic" w:hAnsi="Traditional Arabic" w:cs="Traditional Arabic"/>
          <w:sz w:val="34"/>
          <w:szCs w:val="34"/>
          <w:rtl/>
        </w:rPr>
        <w:t>،</w:t>
      </w:r>
      <w:r w:rsidR="008F40A2" w:rsidRPr="00202411">
        <w:rPr>
          <w:rFonts w:ascii="Traditional Arabic" w:hAnsi="Traditional Arabic" w:cs="Traditional Arabic"/>
          <w:sz w:val="34"/>
          <w:szCs w:val="34"/>
          <w:rtl/>
        </w:rPr>
        <w:t xml:space="preserve"> أو الأوروبي</w:t>
      </w:r>
      <w:r w:rsidR="00311A99" w:rsidRPr="00202411">
        <w:rPr>
          <w:rFonts w:ascii="Traditional Arabic" w:hAnsi="Traditional Arabic" w:cs="Traditional Arabic"/>
          <w:sz w:val="34"/>
          <w:szCs w:val="34"/>
          <w:rtl/>
        </w:rPr>
        <w:t>،</w:t>
      </w:r>
      <w:r w:rsidR="008F40A2" w:rsidRPr="00202411">
        <w:rPr>
          <w:rFonts w:ascii="Traditional Arabic" w:hAnsi="Traditional Arabic" w:cs="Traditional Arabic"/>
          <w:sz w:val="34"/>
          <w:szCs w:val="34"/>
          <w:rtl/>
        </w:rPr>
        <w:t xml:space="preserve"> أو الدولي</w:t>
      </w:r>
      <w:r w:rsidR="00311A99" w:rsidRPr="00202411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8F40A2" w:rsidRPr="00202411" w:rsidRDefault="00202411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8F40A2" w:rsidRPr="00202411">
        <w:rPr>
          <w:rFonts w:ascii="Traditional Arabic" w:hAnsi="Traditional Arabic" w:cs="Traditional Arabic"/>
          <w:sz w:val="34"/>
          <w:szCs w:val="34"/>
          <w:rtl/>
        </w:rPr>
        <w:t>دراسة الجوانب القانونية لهذه الشبكة</w:t>
      </w:r>
      <w:r w:rsidR="006E6C50">
        <w:rPr>
          <w:rFonts w:ascii="Traditional Arabic" w:hAnsi="Traditional Arabic" w:cs="Traditional Arabic"/>
          <w:sz w:val="34"/>
          <w:szCs w:val="34"/>
          <w:rtl/>
        </w:rPr>
        <w:t>؛</w:t>
      </w:r>
      <w:r w:rsidR="008F40A2" w:rsidRPr="00202411">
        <w:rPr>
          <w:rFonts w:ascii="Traditional Arabic" w:hAnsi="Traditional Arabic" w:cs="Traditional Arabic"/>
          <w:sz w:val="34"/>
          <w:szCs w:val="34"/>
          <w:rtl/>
        </w:rPr>
        <w:t xml:space="preserve"> لأنها تضع على القضاء أسئلة عدة تحتاج إلى أجوبة</w:t>
      </w:r>
      <w:r w:rsidR="00311A99" w:rsidRPr="00202411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6E6C50" w:rsidRDefault="008F40A2" w:rsidP="00AB0C4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هذا الخطاب الرسمي لم يخل</w:t>
      </w:r>
      <w:r w:rsidR="006E6C50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انتقادات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بل كان بعضها عنيف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وصف رئيس الوزراء الفرنسي بطبيب موليير</w:t>
      </w:r>
      <w:r w:rsidR="00AB0C4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اقتباس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من مسرحية موليير</w:t>
      </w:r>
      <w:r w:rsidR="00C844BC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طبيب رغم أنفه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="006E6C50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كما فعل أستاذ الفلسفة جان بيير </w:t>
      </w:r>
      <w:proofErr w:type="spellStart"/>
      <w:r w:rsidRPr="00461057">
        <w:rPr>
          <w:rFonts w:ascii="Traditional Arabic" w:hAnsi="Traditional Arabic" w:cs="Traditional Arabic"/>
          <w:sz w:val="34"/>
          <w:szCs w:val="34"/>
          <w:rtl/>
        </w:rPr>
        <w:t>دولنج</w:t>
      </w:r>
      <w:proofErr w:type="spellEnd"/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D14223" w:rsidRDefault="008F40A2" w:rsidP="00AB0C41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طبيب رغم أنفه</w:t>
      </w:r>
      <w:r w:rsidR="00F933EB" w:rsidRPr="00461057">
        <w:rPr>
          <w:rFonts w:ascii="Traditional Arabic" w:hAnsi="Traditional Arabic" w:cs="Traditional Arabic"/>
          <w:sz w:val="34"/>
          <w:szCs w:val="34"/>
          <w:rtl/>
        </w:rPr>
        <w:t>"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مسرحية مشهورة للمسرحي الفرنسي موليير</w:t>
      </w:r>
      <w:r w:rsidR="00AA6AEB" w:rsidRPr="00461057">
        <w:rPr>
          <w:rFonts w:ascii="Traditional Arabic" w:hAnsi="Traditional Arabic" w:cs="Traditional Arabic"/>
          <w:sz w:val="34"/>
          <w:szCs w:val="34"/>
          <w:rtl/>
        </w:rPr>
        <w:t xml:space="preserve"> (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1622 </w:t>
      </w:r>
      <w:proofErr w:type="gramStart"/>
      <w:r w:rsidR="009D0AF1" w:rsidRPr="00461057">
        <w:rPr>
          <w:rFonts w:ascii="Traditional Arabic" w:hAnsi="Traditional Arabic" w:cs="Traditional Arabic"/>
          <w:sz w:val="34"/>
          <w:szCs w:val="34"/>
          <w:rtl/>
        </w:rPr>
        <w:t>-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1673</w:t>
      </w:r>
      <w:proofErr w:type="gramEnd"/>
      <w:r w:rsidRPr="00461057">
        <w:rPr>
          <w:rFonts w:ascii="Traditional Arabic" w:hAnsi="Traditional Arabic" w:cs="Traditional Arabic"/>
          <w:sz w:val="34"/>
          <w:szCs w:val="34"/>
          <w:rtl/>
        </w:rPr>
        <w:t>)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وصف فيها الطبيب وصف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لاذع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="00AB0C41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دفع أطباء زمانه إلى التخل</w:t>
      </w:r>
      <w:r w:rsidR="006E6C50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ي عن قب</w:t>
      </w:r>
      <w:r w:rsidR="006E6C50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عاتهم التي كانت تمي</w:t>
      </w:r>
      <w:r w:rsidR="006E6C50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ز</w:t>
      </w:r>
      <w:r w:rsidR="006E6C50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ونعالهم ولغتهم اللاتينية الركيكة</w:t>
      </w:r>
      <w:r w:rsidR="002D597A">
        <w:rPr>
          <w:rFonts w:ascii="Traditional Arabic" w:hAnsi="Traditional Arabic" w:cs="Traditional Arabic"/>
          <w:sz w:val="34"/>
          <w:szCs w:val="34"/>
          <w:rtl/>
        </w:rPr>
        <w:t>؛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لأن كل ذلك قد أصبح محل سخرية من طرف الجمهور بعد اشتهار عروض المسرحية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لكن موليير أراد </w:t>
      </w:r>
      <w:r w:rsidR="00AB0C41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خصوص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AB0C41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أن يشير بجعله بدوي</w:t>
      </w:r>
      <w:r w:rsidR="006E6C50">
        <w:rPr>
          <w:rFonts w:ascii="Traditional Arabic" w:hAnsi="Traditional Arabic" w:cs="Traditional Arabic" w:hint="cs"/>
          <w:sz w:val="34"/>
          <w:szCs w:val="34"/>
          <w:rtl/>
        </w:rPr>
        <w:t>ًّ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ا يتقمص حرفة الطبيب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AB0C41">
        <w:rPr>
          <w:rFonts w:ascii="Traditional Arabic" w:hAnsi="Traditional Arabic" w:cs="Traditional Arabic"/>
          <w:sz w:val="34"/>
          <w:szCs w:val="34"/>
          <w:rtl/>
        </w:rPr>
        <w:t>إلى</w:t>
      </w:r>
      <w:r w:rsidR="00D14223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>أن أطباء زمانه كانوا يكتفون بالحديث جنب مرضاهم بدل مباشرة حرفة علاجهم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</w:p>
    <w:p w:rsidR="008F40A2" w:rsidRDefault="008F40A2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61057">
        <w:rPr>
          <w:rFonts w:ascii="Traditional Arabic" w:hAnsi="Traditional Arabic" w:cs="Traditional Arabic"/>
          <w:sz w:val="34"/>
          <w:szCs w:val="34"/>
          <w:rtl/>
        </w:rPr>
        <w:t>وما يريده كاتب النقد لخطاب الوزير الأول الفرنسي هو أن هذا الأخير وجد نفسه طبيب</w:t>
      </w:r>
      <w:r w:rsidR="006D3CB9">
        <w:rPr>
          <w:rFonts w:ascii="Traditional Arabic" w:hAnsi="Traditional Arabic" w:cs="Traditional Arabic"/>
          <w:sz w:val="34"/>
          <w:szCs w:val="34"/>
          <w:rtl/>
        </w:rPr>
        <w:t>ًا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رغم أنفه لمعالجة إحدى الأزمات الكبرى للمجتمع الفرنسي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461057">
        <w:rPr>
          <w:rFonts w:ascii="Traditional Arabic" w:hAnsi="Traditional Arabic" w:cs="Traditional Arabic"/>
          <w:sz w:val="34"/>
          <w:szCs w:val="34"/>
          <w:rtl/>
        </w:rPr>
        <w:t xml:space="preserve"> فتحدث ولم يعالج</w:t>
      </w:r>
      <w:r w:rsidR="00311A99" w:rsidRPr="00461057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A31E87" w:rsidRPr="00461057" w:rsidRDefault="00A31E87" w:rsidP="005F2CDC">
      <w:pPr>
        <w:spacing w:after="0" w:line="240" w:lineRule="auto"/>
        <w:jc w:val="both"/>
        <w:rPr>
          <w:rFonts w:ascii="Traditional Arabic" w:hAnsi="Traditional Arabic" w:cs="Traditional Arabic"/>
          <w:sz w:val="34"/>
          <w:szCs w:val="34"/>
          <w:rtl/>
        </w:rPr>
      </w:pPr>
    </w:p>
    <w:p w:rsidR="00C34638" w:rsidRPr="00A31E87" w:rsidRDefault="00C34638" w:rsidP="00A31E8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</w:pPr>
      <w:r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>نشر بمجلة الجامعة (مجلة اتحاد جامعات العالم الإسلامي)</w:t>
      </w:r>
      <w:r w:rsidR="00E31639" w:rsidRPr="00A31E87">
        <w:rPr>
          <w:rFonts w:ascii="Traditional Arabic" w:hAnsi="Traditional Arabic" w:cs="Traditional Arabic" w:hint="cs"/>
          <w:b/>
          <w:bCs/>
          <w:color w:val="000099"/>
          <w:sz w:val="34"/>
          <w:szCs w:val="34"/>
          <w:rtl/>
        </w:rPr>
        <w:t>.</w:t>
      </w:r>
    </w:p>
    <w:p w:rsidR="00C34638" w:rsidRPr="00A31E87" w:rsidRDefault="00C34638" w:rsidP="00A31E8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</w:pPr>
      <w:r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>العدد الثالث 1423 هـ / 2002 م</w:t>
      </w:r>
      <w:r w:rsidR="00E31639" w:rsidRPr="00A31E87">
        <w:rPr>
          <w:rFonts w:ascii="Traditional Arabic" w:hAnsi="Traditional Arabic" w:cs="Traditional Arabic" w:hint="cs"/>
          <w:b/>
          <w:bCs/>
          <w:color w:val="000099"/>
          <w:sz w:val="34"/>
          <w:szCs w:val="34"/>
          <w:rtl/>
        </w:rPr>
        <w:t>.</w:t>
      </w:r>
    </w:p>
    <w:p w:rsidR="00C34638" w:rsidRPr="00A31E87" w:rsidRDefault="002D597A" w:rsidP="00A31E8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</w:pPr>
      <w:r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>في عدد</w:t>
      </w:r>
      <w:r w:rsidR="00C34638"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 xml:space="preserve"> توثيقي عن ندوة:</w:t>
      </w:r>
    </w:p>
    <w:p w:rsidR="00C34638" w:rsidRPr="00A31E87" w:rsidRDefault="00C34638" w:rsidP="00A31E8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</w:pPr>
      <w:r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>تفعيل التعليم العالي في خدمة الأمة</w:t>
      </w:r>
    </w:p>
    <w:p w:rsidR="00C34638" w:rsidRPr="00A31E87" w:rsidRDefault="00C34638" w:rsidP="00A31E8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 xml:space="preserve">أكادير: 9 </w:t>
      </w:r>
      <w:proofErr w:type="gramStart"/>
      <w:r w:rsidR="009D0AF1"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>-</w:t>
      </w:r>
      <w:r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 xml:space="preserve"> 10</w:t>
      </w:r>
      <w:proofErr w:type="gramEnd"/>
      <w:r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 xml:space="preserve"> </w:t>
      </w:r>
      <w:r w:rsidR="00E31639" w:rsidRPr="00A31E87">
        <w:rPr>
          <w:rFonts w:ascii="Traditional Arabic" w:hAnsi="Traditional Arabic" w:cs="Traditional Arabic" w:hint="cs"/>
          <w:b/>
          <w:bCs/>
          <w:color w:val="000099"/>
          <w:sz w:val="34"/>
          <w:szCs w:val="34"/>
          <w:rtl/>
        </w:rPr>
        <w:t>إ</w:t>
      </w:r>
      <w:r w:rsidRPr="00A31E87">
        <w:rPr>
          <w:rFonts w:ascii="Traditional Arabic" w:hAnsi="Traditional Arabic" w:cs="Traditional Arabic"/>
          <w:b/>
          <w:bCs/>
          <w:color w:val="000099"/>
          <w:sz w:val="34"/>
          <w:szCs w:val="34"/>
          <w:rtl/>
        </w:rPr>
        <w:t>بريل 2001م</w:t>
      </w:r>
      <w:r w:rsidR="00E31639" w:rsidRPr="00A31E87">
        <w:rPr>
          <w:rFonts w:ascii="Traditional Arabic" w:hAnsi="Traditional Arabic" w:cs="Traditional Arabic" w:hint="cs"/>
          <w:b/>
          <w:bCs/>
          <w:color w:val="000099"/>
          <w:sz w:val="34"/>
          <w:szCs w:val="34"/>
          <w:rtl/>
        </w:rPr>
        <w:t>.</w:t>
      </w:r>
    </w:p>
    <w:sectPr w:rsidR="00C34638" w:rsidRPr="00A31E87" w:rsidSect="00266CD3">
      <w:headerReference w:type="default" r:id="rId9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A8" w:rsidRDefault="000A39A8" w:rsidP="009A1733">
      <w:pPr>
        <w:spacing w:after="0" w:line="240" w:lineRule="auto"/>
      </w:pPr>
      <w:r>
        <w:separator/>
      </w:r>
    </w:p>
  </w:endnote>
  <w:endnote w:type="continuationSeparator" w:id="0">
    <w:p w:rsidR="000A39A8" w:rsidRDefault="000A39A8" w:rsidP="009A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A8" w:rsidRDefault="000A39A8" w:rsidP="009A1733">
      <w:pPr>
        <w:spacing w:after="0" w:line="240" w:lineRule="auto"/>
      </w:pPr>
      <w:r>
        <w:separator/>
      </w:r>
    </w:p>
  </w:footnote>
  <w:footnote w:type="continuationSeparator" w:id="0">
    <w:p w:rsidR="000A39A8" w:rsidRDefault="000A39A8" w:rsidP="009A1733">
      <w:pPr>
        <w:spacing w:after="0" w:line="240" w:lineRule="auto"/>
      </w:pPr>
      <w:r>
        <w:continuationSeparator/>
      </w:r>
    </w:p>
  </w:footnote>
  <w:footnote w:id="1">
    <w:p w:rsidR="00960C76" w:rsidRPr="00BE08BB" w:rsidRDefault="00960C76" w:rsidP="002D322F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BE08BB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أبو الحسن علي الحسني الندوي</w:t>
      </w:r>
      <w:r w:rsidR="00B6275A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من كتابه نحو التربية الإسلامية الحرة، مؤسسة الرسالة، الطبعة الخامسة، 1405 هـ / 1985 م، ص 11.</w:t>
      </w:r>
    </w:p>
  </w:footnote>
  <w:footnote w:id="2">
    <w:p w:rsidR="00960C76" w:rsidRPr="00BE08BB" w:rsidRDefault="00960C76" w:rsidP="002D322F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BE08BB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البيان العالمي حول التعليم العالي للقرن الحادي والعشرين</w:t>
      </w:r>
      <w:r w:rsidR="00D35B1B">
        <w:rPr>
          <w:rFonts w:ascii="Traditional Arabic" w:hAnsi="Traditional Arabic" w:cs="Traditional Arabic"/>
          <w:sz w:val="28"/>
          <w:szCs w:val="28"/>
          <w:rtl/>
        </w:rPr>
        <w:t>: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الرؤية والعمل"، الصادر عن المؤتمر العالمي لمنظمة اليونسكو بباريس، بتاريخ 9 أكتوبر 1998 م.</w:t>
      </w:r>
    </w:p>
  </w:footnote>
  <w:footnote w:id="3">
    <w:p w:rsidR="00960C76" w:rsidRPr="00BE08BB" w:rsidRDefault="00960C76" w:rsidP="002D322F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BE08BB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في محاضرة ألقيت بجامعة الرياض قبل 33 سنة، أشار العلامة أبو الحسن علي الحسني الندوي </w:t>
      </w:r>
      <w:proofErr w:type="gramStart"/>
      <w:r w:rsidR="002D322F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>رحمه</w:t>
      </w:r>
      <w:proofErr w:type="gramEnd"/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الله </w:t>
      </w:r>
      <w:r w:rsidR="002D322F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>إلى أسباب رئيسة خمسة لضعف الجامعة في العالم الإسلامي</w:t>
      </w:r>
      <w:r w:rsidR="002D322F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ما زالت هي ذات الأسباب الخطيرة في أزمة جامعاتنا الإسلامية، وأدرجها في مؤلفه</w:t>
      </w:r>
      <w:r w:rsidR="002D322F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"نحو التربية الإسلامية الحرة في الحكومات والبلاد الإسلامية"، مؤسسة الرسالة، الطبعة الخامسة، ص 61 </w:t>
      </w:r>
      <w:r w:rsidR="002D322F">
        <w:rPr>
          <w:rFonts w:ascii="Traditional Arabic" w:hAnsi="Traditional Arabic" w:cs="Traditional Arabic"/>
          <w:sz w:val="28"/>
          <w:szCs w:val="28"/>
          <w:rtl/>
        </w:rPr>
        <w:t>-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62</w:t>
      </w:r>
      <w:r w:rsidR="002D322F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</w:footnote>
  <w:footnote w:id="4">
    <w:p w:rsidR="00960C76" w:rsidRPr="00BE08BB" w:rsidRDefault="00960C76" w:rsidP="002D322F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BE08BB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="00230D3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"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نحو التربية الإسلامية الحرة في الحكومات والبلاد الإسلامية"، مرجع مذكور، ص 66 </w:t>
      </w:r>
      <w:proofErr w:type="gramStart"/>
      <w:r w:rsidR="002D322F">
        <w:rPr>
          <w:rFonts w:ascii="Traditional Arabic" w:hAnsi="Traditional Arabic" w:cs="Traditional Arabic"/>
          <w:sz w:val="28"/>
          <w:szCs w:val="28"/>
          <w:rtl/>
        </w:rPr>
        <w:t>-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69</w:t>
      </w:r>
      <w:proofErr w:type="gramEnd"/>
      <w:r w:rsidRPr="00BE08BB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">
    <w:p w:rsidR="00960C76" w:rsidRPr="00BE08BB" w:rsidRDefault="00960C76" w:rsidP="0077286E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E08BB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="0077286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"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>في سبيل نموذج أوروبي للتعليم العالي" (</w:t>
      </w:r>
      <w:r w:rsidRPr="00BE08BB">
        <w:rPr>
          <w:rFonts w:ascii="Traditional Arabic" w:hAnsi="Traditional Arabic" w:cs="Traditional Arabic"/>
          <w:sz w:val="28"/>
          <w:szCs w:val="28"/>
        </w:rPr>
        <w:t xml:space="preserve">Pour un </w:t>
      </w:r>
      <w:proofErr w:type="spellStart"/>
      <w:r w:rsidRPr="00BE08BB">
        <w:rPr>
          <w:rFonts w:ascii="Traditional Arabic" w:hAnsi="Traditional Arabic" w:cs="Traditional Arabic"/>
          <w:sz w:val="28"/>
          <w:szCs w:val="28"/>
        </w:rPr>
        <w:t>modele</w:t>
      </w:r>
      <w:proofErr w:type="spellEnd"/>
      <w:r w:rsidRPr="00BE08BB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BE08BB">
        <w:rPr>
          <w:rFonts w:ascii="Traditional Arabic" w:hAnsi="Traditional Arabic" w:cs="Traditional Arabic"/>
          <w:sz w:val="28"/>
          <w:szCs w:val="28"/>
        </w:rPr>
        <w:t>europeen</w:t>
      </w:r>
      <w:proofErr w:type="spellEnd"/>
      <w:r w:rsidRPr="00BE08BB">
        <w:rPr>
          <w:rFonts w:ascii="Traditional Arabic" w:hAnsi="Traditional Arabic" w:cs="Traditional Arabic"/>
          <w:sz w:val="28"/>
          <w:szCs w:val="28"/>
        </w:rPr>
        <w:t xml:space="preserve"> d' </w:t>
      </w:r>
      <w:proofErr w:type="spellStart"/>
      <w:r w:rsidRPr="00BE08BB">
        <w:rPr>
          <w:rFonts w:ascii="Traditional Arabic" w:hAnsi="Traditional Arabic" w:cs="Traditional Arabic"/>
          <w:sz w:val="28"/>
          <w:szCs w:val="28"/>
        </w:rPr>
        <w:t>enseignement</w:t>
      </w:r>
      <w:proofErr w:type="spellEnd"/>
      <w:r w:rsidRPr="00BE08BB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proofErr w:type="gramStart"/>
      <w:r w:rsidRPr="00BE08BB">
        <w:rPr>
          <w:rFonts w:ascii="Traditional Arabic" w:hAnsi="Traditional Arabic" w:cs="Traditional Arabic"/>
          <w:sz w:val="28"/>
          <w:szCs w:val="28"/>
        </w:rPr>
        <w:t>superieur</w:t>
      </w:r>
      <w:proofErr w:type="spellEnd"/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)</w:t>
      </w:r>
      <w:proofErr w:type="gramEnd"/>
      <w:r w:rsidRPr="00BE08BB">
        <w:rPr>
          <w:rFonts w:ascii="Traditional Arabic" w:hAnsi="Traditional Arabic" w:cs="Traditional Arabic"/>
          <w:sz w:val="28"/>
          <w:szCs w:val="28"/>
          <w:rtl/>
        </w:rPr>
        <w:t>، وهو تقرير أعد من طرف لجنة من 16 خبير</w:t>
      </w:r>
      <w:r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>ا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برئاسة الأستاذ جاك </w:t>
      </w:r>
      <w:proofErr w:type="spellStart"/>
      <w:r w:rsidRPr="00BE08BB">
        <w:rPr>
          <w:rFonts w:ascii="Traditional Arabic" w:hAnsi="Traditional Arabic" w:cs="Traditional Arabic"/>
          <w:sz w:val="28"/>
          <w:szCs w:val="28"/>
          <w:rtl/>
        </w:rPr>
        <w:t>أتالي</w:t>
      </w:r>
      <w:proofErr w:type="spellEnd"/>
      <w:r w:rsidR="0077286E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بناء</w:t>
      </w:r>
      <w:r w:rsidR="0077286E">
        <w:rPr>
          <w:rFonts w:ascii="Traditional Arabic" w:hAnsi="Traditional Arabic" w:cs="Traditional Arabic" w:hint="cs"/>
          <w:sz w:val="28"/>
          <w:szCs w:val="28"/>
          <w:rtl/>
        </w:rPr>
        <w:t>ً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على طلب من وزير التربية الوطنية والبحث والتكنولوجيا الفرنسي بتاريخ 21 يوليو 1997 م.</w:t>
      </w:r>
    </w:p>
  </w:footnote>
  <w:footnote w:id="6">
    <w:p w:rsidR="00960C76" w:rsidRPr="00BE08BB" w:rsidRDefault="00960C76" w:rsidP="00416911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BE08BB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="0041691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>"ال</w:t>
      </w:r>
      <w:r w:rsidR="00416911"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ستراتيجية الثقافية للعالم الإسلامي"، منظمة </w:t>
      </w:r>
      <w:proofErr w:type="spellStart"/>
      <w:r w:rsidRPr="00BE08BB">
        <w:rPr>
          <w:rFonts w:ascii="Traditional Arabic" w:hAnsi="Traditional Arabic" w:cs="Traditional Arabic"/>
          <w:sz w:val="28"/>
          <w:szCs w:val="28"/>
          <w:rtl/>
        </w:rPr>
        <w:t>الإيسيسكو</w:t>
      </w:r>
      <w:proofErr w:type="spellEnd"/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، ص 19 </w:t>
      </w:r>
      <w:proofErr w:type="gramStart"/>
      <w:r w:rsidR="002D322F">
        <w:rPr>
          <w:rFonts w:ascii="Traditional Arabic" w:hAnsi="Traditional Arabic" w:cs="Traditional Arabic"/>
          <w:sz w:val="28"/>
          <w:szCs w:val="28"/>
          <w:rtl/>
        </w:rPr>
        <w:t>-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20</w:t>
      </w:r>
      <w:proofErr w:type="gramEnd"/>
      <w:r w:rsidRPr="00BE08BB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7">
    <w:p w:rsidR="00960C76" w:rsidRPr="00BE08BB" w:rsidRDefault="00960C76" w:rsidP="0093154E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  <w:r w:rsidRPr="00BE08BB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نادر فرجاني</w:t>
      </w:r>
      <w:r w:rsidR="00931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"التعليم العالي والتنمية في البلدان العربية"، مجلة المستقبل العربي، العدد 238، 11 / 1998 </w:t>
      </w:r>
      <w:proofErr w:type="gramStart"/>
      <w:r w:rsidRPr="00BE08BB">
        <w:rPr>
          <w:rFonts w:ascii="Traditional Arabic" w:hAnsi="Traditional Arabic" w:cs="Traditional Arabic"/>
          <w:sz w:val="28"/>
          <w:szCs w:val="28"/>
          <w:rtl/>
        </w:rPr>
        <w:t>م ،</w:t>
      </w:r>
      <w:proofErr w:type="gramEnd"/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ص 84.</w:t>
      </w:r>
    </w:p>
  </w:footnote>
  <w:footnote w:id="8">
    <w:p w:rsidR="00960C76" w:rsidRPr="002F5734" w:rsidRDefault="00960C76" w:rsidP="002F5734">
      <w:pPr>
        <w:pStyle w:val="a3"/>
        <w:jc w:val="both"/>
        <w:rPr>
          <w:rFonts w:ascii="Traditional Arabic" w:hAnsi="Traditional Arabic" w:cs="Traditional Arabic"/>
          <w:sz w:val="28"/>
          <w:szCs w:val="28"/>
          <w:highlight w:val="yellow"/>
          <w:rtl/>
        </w:rPr>
      </w:pPr>
      <w:r w:rsidRPr="002F5734">
        <w:rPr>
          <w:rStyle w:val="a4"/>
        </w:rPr>
        <w:footnoteRef/>
      </w:r>
      <w:r w:rsidRPr="002F5734">
        <w:rPr>
          <w:rtl/>
        </w:rPr>
        <w:t xml:space="preserve"> </w:t>
      </w:r>
      <w:r w:rsidRPr="002F5734">
        <w:rPr>
          <w:rFonts w:ascii="Traditional Arabic" w:hAnsi="Traditional Arabic" w:cs="Traditional Arabic"/>
          <w:sz w:val="28"/>
          <w:szCs w:val="28"/>
          <w:rtl/>
        </w:rPr>
        <w:t>نادر فرجاني</w:t>
      </w:r>
      <w:r w:rsidR="002F573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F5734">
        <w:rPr>
          <w:rFonts w:ascii="Traditional Arabic" w:hAnsi="Traditional Arabic" w:cs="Traditional Arabic"/>
          <w:sz w:val="28"/>
          <w:szCs w:val="28"/>
          <w:rtl/>
        </w:rPr>
        <w:t xml:space="preserve">"التعليم العالي والتنمية في البلدان العربية"، مجلة المستقبل العربي، العدد 238، 11 / 1998 </w:t>
      </w:r>
      <w:proofErr w:type="gramStart"/>
      <w:r w:rsidRPr="002F5734">
        <w:rPr>
          <w:rFonts w:ascii="Traditional Arabic" w:hAnsi="Traditional Arabic" w:cs="Traditional Arabic"/>
          <w:sz w:val="28"/>
          <w:szCs w:val="28"/>
          <w:rtl/>
        </w:rPr>
        <w:t>م ،</w:t>
      </w:r>
      <w:proofErr w:type="gramEnd"/>
      <w:r w:rsidRPr="002F5734">
        <w:rPr>
          <w:rFonts w:ascii="Traditional Arabic" w:hAnsi="Traditional Arabic" w:cs="Traditional Arabic"/>
          <w:sz w:val="28"/>
          <w:szCs w:val="28"/>
          <w:rtl/>
        </w:rPr>
        <w:t xml:space="preserve"> ص 84.</w:t>
      </w:r>
    </w:p>
  </w:footnote>
  <w:footnote w:id="9">
    <w:p w:rsidR="00960C76" w:rsidRPr="00311A99" w:rsidRDefault="00960C76" w:rsidP="002D322F">
      <w:pPr>
        <w:pStyle w:val="a3"/>
        <w:jc w:val="both"/>
        <w:rPr>
          <w:rFonts w:ascii="Lotus Linotype" w:hAnsi="Lotus Linotype" w:cs="Lotus Linotype"/>
          <w:sz w:val="24"/>
          <w:szCs w:val="24"/>
        </w:rPr>
      </w:pPr>
      <w:r w:rsidRPr="00BE08BB">
        <w:rPr>
          <w:rStyle w:val="a4"/>
          <w:rFonts w:ascii="Traditional Arabic" w:hAnsi="Traditional Arabic" w:cs="Traditional Arabic"/>
          <w:sz w:val="28"/>
          <w:szCs w:val="28"/>
        </w:rPr>
        <w:footnoteRef/>
      </w:r>
      <w:r w:rsidRPr="00BE08BB">
        <w:rPr>
          <w:rFonts w:ascii="Traditional Arabic" w:hAnsi="Traditional Arabic" w:cs="Traditional Arabic"/>
          <w:sz w:val="28"/>
          <w:szCs w:val="28"/>
          <w:rtl/>
        </w:rPr>
        <w:t xml:space="preserve"> في خطابه الافتتاحي للجامعة الصيفية للاتصال في مدينة هورتان بتاريخ 25 غشت 1997 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87" w:rsidRDefault="00A31E87">
    <w:pPr>
      <w:pStyle w:val="a8"/>
    </w:pPr>
    <w:r>
      <w:rPr>
        <w:noProof/>
      </w:rPr>
      <w:pict>
        <v:group id="_x0000_s2049" style="position:absolute;left:0;text-align:left;margin-left:-18.25pt;margin-top:-23.4pt;width:480pt;height:53.35pt;z-index:251658240" coordorigin="1033,5399" coordsize="9580,1151">
          <v:line id="_x0000_s2050" style="position:absolute;flip:x" from="1033,6407" to="9345,6407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303;top:5556;width:3849;height:661" filled="f" stroked="f">
            <v:textbox style="mso-next-textbox:#_x0000_s2051" inset="0,0,0,0">
              <w:txbxContent>
                <w:p w:rsidR="00A31E87" w:rsidRPr="00EF471B" w:rsidRDefault="00A31E87" w:rsidP="00A31E87">
                  <w:pPr>
                    <w:spacing w:after="0" w:line="240" w:lineRule="auto"/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تابع الجديد والحصري على</w:t>
                  </w:r>
                  <w:r w:rsidRPr="00EF471B">
                    <w:rPr>
                      <w:rFonts w:hint="cs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شبكة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proofErr w:type="spellStart"/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الألوكة</w:t>
                  </w:r>
                  <w:proofErr w:type="spellEnd"/>
                </w:p>
                <w:p w:rsidR="00A31E87" w:rsidRPr="00EF471B" w:rsidRDefault="00A31E87" w:rsidP="00A31E87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rtl/>
                    </w:rPr>
                    <w:t> </w:t>
                  </w:r>
                  <w:hyperlink r:id="rId1" w:history="1">
                    <w:r w:rsidRPr="00EF471B">
                      <w:rPr>
                        <w:rStyle w:val="Hyperlink"/>
                        <w:rFonts w:cs="Traditional Arabic"/>
                        <w:b/>
                        <w:bCs/>
                      </w:rPr>
                      <w:t>www.alukah.net</w:t>
                    </w:r>
                  </w:hyperlink>
                  <w:r w:rsidRPr="00EF471B">
                    <w:rPr>
                      <w:rFonts w:cs="Traditional Arabic" w:hint="cs"/>
                      <w:b/>
                      <w:bCs/>
                      <w:rtl/>
                    </w:rPr>
                    <w:t xml:space="preserve"> </w:t>
                  </w:r>
                </w:p>
                <w:p w:rsidR="00A31E87" w:rsidRPr="00EF471B" w:rsidRDefault="00A31E87" w:rsidP="00A31E87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317;top:5399;width:1296;height:1151;visibility:visible">
            <v:imagedata r:id="rId2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332"/>
    <w:multiLevelType w:val="hybridMultilevel"/>
    <w:tmpl w:val="ECB435E0"/>
    <w:lvl w:ilvl="0" w:tplc="B8AAD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230B"/>
    <w:multiLevelType w:val="hybridMultilevel"/>
    <w:tmpl w:val="9B94FCD0"/>
    <w:lvl w:ilvl="0" w:tplc="2A64C4CE">
      <w:start w:val="3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77E77"/>
    <w:multiLevelType w:val="hybridMultilevel"/>
    <w:tmpl w:val="12B0541E"/>
    <w:lvl w:ilvl="0" w:tplc="80941A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6F4C"/>
    <w:multiLevelType w:val="hybridMultilevel"/>
    <w:tmpl w:val="48D68772"/>
    <w:lvl w:ilvl="0" w:tplc="8B3E68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34985"/>
    <w:multiLevelType w:val="hybridMultilevel"/>
    <w:tmpl w:val="7E74AA90"/>
    <w:lvl w:ilvl="0" w:tplc="7B2CA9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C624B"/>
    <w:multiLevelType w:val="hybridMultilevel"/>
    <w:tmpl w:val="954E40F2"/>
    <w:lvl w:ilvl="0" w:tplc="E62A977A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F3FF8"/>
    <w:multiLevelType w:val="hybridMultilevel"/>
    <w:tmpl w:val="DE784236"/>
    <w:lvl w:ilvl="0" w:tplc="3D74DC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7473CB"/>
    <w:multiLevelType w:val="hybridMultilevel"/>
    <w:tmpl w:val="1D54956C"/>
    <w:lvl w:ilvl="0" w:tplc="EC6230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C16C6"/>
    <w:multiLevelType w:val="hybridMultilevel"/>
    <w:tmpl w:val="D5A48682"/>
    <w:lvl w:ilvl="0" w:tplc="B2B44DA0">
      <w:start w:val="1"/>
      <w:numFmt w:val="decimal"/>
      <w:lvlText w:val="%1-"/>
      <w:lvlJc w:val="left"/>
      <w:pPr>
        <w:ind w:left="720" w:hanging="360"/>
      </w:pPr>
      <w:rPr>
        <w:rFonts w:ascii="Traditional Arabic" w:eastAsiaTheme="minorHAns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221CA"/>
    <w:multiLevelType w:val="hybridMultilevel"/>
    <w:tmpl w:val="A3241E84"/>
    <w:lvl w:ilvl="0" w:tplc="82520F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32845"/>
    <w:multiLevelType w:val="hybridMultilevel"/>
    <w:tmpl w:val="C10C6072"/>
    <w:lvl w:ilvl="0" w:tplc="8C3090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96C5C"/>
    <w:multiLevelType w:val="hybridMultilevel"/>
    <w:tmpl w:val="45F8B39E"/>
    <w:lvl w:ilvl="0" w:tplc="D7D46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E612F"/>
    <w:multiLevelType w:val="hybridMultilevel"/>
    <w:tmpl w:val="5E6A7DFC"/>
    <w:lvl w:ilvl="0" w:tplc="A70C1FB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1EFA"/>
    <w:multiLevelType w:val="hybridMultilevel"/>
    <w:tmpl w:val="2E7EF268"/>
    <w:lvl w:ilvl="0" w:tplc="89589AFC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444B7"/>
    <w:multiLevelType w:val="hybridMultilevel"/>
    <w:tmpl w:val="34867AC2"/>
    <w:lvl w:ilvl="0" w:tplc="1E4C8E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D173B"/>
    <w:multiLevelType w:val="hybridMultilevel"/>
    <w:tmpl w:val="15769FF8"/>
    <w:lvl w:ilvl="0" w:tplc="6C987A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B2983"/>
    <w:multiLevelType w:val="hybridMultilevel"/>
    <w:tmpl w:val="7D8A883A"/>
    <w:lvl w:ilvl="0" w:tplc="67F6BA2A">
      <w:start w:val="4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1531D"/>
    <w:multiLevelType w:val="hybridMultilevel"/>
    <w:tmpl w:val="7B084BF0"/>
    <w:lvl w:ilvl="0" w:tplc="BEA8BB24">
      <w:start w:val="1"/>
      <w:numFmt w:val="decimal"/>
      <w:lvlText w:val="%1-"/>
      <w:lvlJc w:val="left"/>
      <w:pPr>
        <w:ind w:left="720" w:hanging="360"/>
      </w:pPr>
      <w:rPr>
        <w:rFonts w:ascii="Traditional Arabic" w:eastAsiaTheme="minorHAns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18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13"/>
  </w:num>
  <w:num w:numId="16">
    <w:abstractNumId w:val="17"/>
  </w:num>
  <w:num w:numId="17">
    <w:abstractNumId w:val="1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733"/>
    <w:rsid w:val="00007896"/>
    <w:rsid w:val="00015025"/>
    <w:rsid w:val="00015ADC"/>
    <w:rsid w:val="000166E4"/>
    <w:rsid w:val="00023CB0"/>
    <w:rsid w:val="00024EA9"/>
    <w:rsid w:val="00026BD0"/>
    <w:rsid w:val="00032E1D"/>
    <w:rsid w:val="00043A30"/>
    <w:rsid w:val="00063A47"/>
    <w:rsid w:val="000710D9"/>
    <w:rsid w:val="00071DA6"/>
    <w:rsid w:val="00074593"/>
    <w:rsid w:val="00082FAD"/>
    <w:rsid w:val="00086E85"/>
    <w:rsid w:val="000912B0"/>
    <w:rsid w:val="000914F5"/>
    <w:rsid w:val="000950D9"/>
    <w:rsid w:val="000A39A8"/>
    <w:rsid w:val="000C3161"/>
    <w:rsid w:val="000C4B00"/>
    <w:rsid w:val="000C60E3"/>
    <w:rsid w:val="000D5BCE"/>
    <w:rsid w:val="000D7D91"/>
    <w:rsid w:val="000E2466"/>
    <w:rsid w:val="000E5707"/>
    <w:rsid w:val="000E590F"/>
    <w:rsid w:val="000F4A04"/>
    <w:rsid w:val="000F67A7"/>
    <w:rsid w:val="001026C1"/>
    <w:rsid w:val="0010470E"/>
    <w:rsid w:val="00105947"/>
    <w:rsid w:val="001060A6"/>
    <w:rsid w:val="00107649"/>
    <w:rsid w:val="00107692"/>
    <w:rsid w:val="0012768B"/>
    <w:rsid w:val="00133A67"/>
    <w:rsid w:val="001345D5"/>
    <w:rsid w:val="00143A04"/>
    <w:rsid w:val="00144B10"/>
    <w:rsid w:val="0015087E"/>
    <w:rsid w:val="00154DE8"/>
    <w:rsid w:val="00155AC9"/>
    <w:rsid w:val="00161E76"/>
    <w:rsid w:val="00165C98"/>
    <w:rsid w:val="00183F4A"/>
    <w:rsid w:val="0019305F"/>
    <w:rsid w:val="00196322"/>
    <w:rsid w:val="001A4F6F"/>
    <w:rsid w:val="001A756C"/>
    <w:rsid w:val="001A7CF1"/>
    <w:rsid w:val="001B43B1"/>
    <w:rsid w:val="001B4799"/>
    <w:rsid w:val="001B6E64"/>
    <w:rsid w:val="001B795F"/>
    <w:rsid w:val="001B79E1"/>
    <w:rsid w:val="001C2F8B"/>
    <w:rsid w:val="001D3B09"/>
    <w:rsid w:val="001E1084"/>
    <w:rsid w:val="001E51C5"/>
    <w:rsid w:val="001E6AD8"/>
    <w:rsid w:val="001E7E7D"/>
    <w:rsid w:val="00202411"/>
    <w:rsid w:val="00203788"/>
    <w:rsid w:val="00204593"/>
    <w:rsid w:val="00205A69"/>
    <w:rsid w:val="00214402"/>
    <w:rsid w:val="002157CF"/>
    <w:rsid w:val="00227E18"/>
    <w:rsid w:val="00230D38"/>
    <w:rsid w:val="00231FFD"/>
    <w:rsid w:val="0024161D"/>
    <w:rsid w:val="00243E3B"/>
    <w:rsid w:val="00243ED4"/>
    <w:rsid w:val="00244034"/>
    <w:rsid w:val="00250B06"/>
    <w:rsid w:val="00251468"/>
    <w:rsid w:val="00266CD3"/>
    <w:rsid w:val="00272256"/>
    <w:rsid w:val="0028246E"/>
    <w:rsid w:val="00292420"/>
    <w:rsid w:val="00293596"/>
    <w:rsid w:val="00293978"/>
    <w:rsid w:val="00294837"/>
    <w:rsid w:val="002B20A7"/>
    <w:rsid w:val="002C2510"/>
    <w:rsid w:val="002C29AC"/>
    <w:rsid w:val="002C5B6B"/>
    <w:rsid w:val="002D31E0"/>
    <w:rsid w:val="002D322F"/>
    <w:rsid w:val="002D3894"/>
    <w:rsid w:val="002D3CFD"/>
    <w:rsid w:val="002D597A"/>
    <w:rsid w:val="002F5734"/>
    <w:rsid w:val="00300607"/>
    <w:rsid w:val="003032E2"/>
    <w:rsid w:val="003035C1"/>
    <w:rsid w:val="00304518"/>
    <w:rsid w:val="00306899"/>
    <w:rsid w:val="00311A99"/>
    <w:rsid w:val="00312B52"/>
    <w:rsid w:val="00312F81"/>
    <w:rsid w:val="00314194"/>
    <w:rsid w:val="003142B0"/>
    <w:rsid w:val="0031469A"/>
    <w:rsid w:val="0031510C"/>
    <w:rsid w:val="00324892"/>
    <w:rsid w:val="00325E5C"/>
    <w:rsid w:val="0032628A"/>
    <w:rsid w:val="00334B1E"/>
    <w:rsid w:val="00335726"/>
    <w:rsid w:val="003369D5"/>
    <w:rsid w:val="00345522"/>
    <w:rsid w:val="00345914"/>
    <w:rsid w:val="003530A3"/>
    <w:rsid w:val="00353EB1"/>
    <w:rsid w:val="00357638"/>
    <w:rsid w:val="00366583"/>
    <w:rsid w:val="00371DBD"/>
    <w:rsid w:val="00372A3C"/>
    <w:rsid w:val="0037666E"/>
    <w:rsid w:val="003766B0"/>
    <w:rsid w:val="00386236"/>
    <w:rsid w:val="00386FCD"/>
    <w:rsid w:val="0038749F"/>
    <w:rsid w:val="00391F64"/>
    <w:rsid w:val="00393794"/>
    <w:rsid w:val="003A4046"/>
    <w:rsid w:val="003A4CB7"/>
    <w:rsid w:val="003B318E"/>
    <w:rsid w:val="003B3AD3"/>
    <w:rsid w:val="003B6892"/>
    <w:rsid w:val="003C1973"/>
    <w:rsid w:val="003D1289"/>
    <w:rsid w:val="003D4A1A"/>
    <w:rsid w:val="003D5938"/>
    <w:rsid w:val="003D5E10"/>
    <w:rsid w:val="003D7251"/>
    <w:rsid w:val="003F2358"/>
    <w:rsid w:val="003F449B"/>
    <w:rsid w:val="004023E5"/>
    <w:rsid w:val="00405F86"/>
    <w:rsid w:val="00411475"/>
    <w:rsid w:val="004115D7"/>
    <w:rsid w:val="00414B88"/>
    <w:rsid w:val="00416911"/>
    <w:rsid w:val="00425177"/>
    <w:rsid w:val="00425EF0"/>
    <w:rsid w:val="004300F7"/>
    <w:rsid w:val="004323AA"/>
    <w:rsid w:val="004350A5"/>
    <w:rsid w:val="004411A7"/>
    <w:rsid w:val="00450725"/>
    <w:rsid w:val="00452B1A"/>
    <w:rsid w:val="00456D2A"/>
    <w:rsid w:val="00460F4E"/>
    <w:rsid w:val="00461057"/>
    <w:rsid w:val="00466A47"/>
    <w:rsid w:val="00467FBC"/>
    <w:rsid w:val="00470E71"/>
    <w:rsid w:val="0047266A"/>
    <w:rsid w:val="004728F7"/>
    <w:rsid w:val="00475653"/>
    <w:rsid w:val="00477FA4"/>
    <w:rsid w:val="0048111B"/>
    <w:rsid w:val="004830F3"/>
    <w:rsid w:val="00493B2F"/>
    <w:rsid w:val="004940A0"/>
    <w:rsid w:val="004A27BE"/>
    <w:rsid w:val="004A40B2"/>
    <w:rsid w:val="004A439F"/>
    <w:rsid w:val="004A5405"/>
    <w:rsid w:val="004B400E"/>
    <w:rsid w:val="004B56E1"/>
    <w:rsid w:val="004C3985"/>
    <w:rsid w:val="004C5C4F"/>
    <w:rsid w:val="004D023C"/>
    <w:rsid w:val="004D5811"/>
    <w:rsid w:val="004E1876"/>
    <w:rsid w:val="004E5310"/>
    <w:rsid w:val="004F02FA"/>
    <w:rsid w:val="004F2D3A"/>
    <w:rsid w:val="00500A58"/>
    <w:rsid w:val="00503A93"/>
    <w:rsid w:val="00504A42"/>
    <w:rsid w:val="005137DE"/>
    <w:rsid w:val="005202F2"/>
    <w:rsid w:val="0052177C"/>
    <w:rsid w:val="00524320"/>
    <w:rsid w:val="0052670C"/>
    <w:rsid w:val="00527338"/>
    <w:rsid w:val="00532ADC"/>
    <w:rsid w:val="00533132"/>
    <w:rsid w:val="00534124"/>
    <w:rsid w:val="00536025"/>
    <w:rsid w:val="00537B47"/>
    <w:rsid w:val="005433D9"/>
    <w:rsid w:val="00547FDE"/>
    <w:rsid w:val="005536A4"/>
    <w:rsid w:val="0055525D"/>
    <w:rsid w:val="005557C7"/>
    <w:rsid w:val="005623FC"/>
    <w:rsid w:val="00562BC7"/>
    <w:rsid w:val="00564844"/>
    <w:rsid w:val="00566592"/>
    <w:rsid w:val="00573AC4"/>
    <w:rsid w:val="005805D3"/>
    <w:rsid w:val="00582F4C"/>
    <w:rsid w:val="005859ED"/>
    <w:rsid w:val="00587754"/>
    <w:rsid w:val="00591048"/>
    <w:rsid w:val="00592E94"/>
    <w:rsid w:val="005933F5"/>
    <w:rsid w:val="005A1FEB"/>
    <w:rsid w:val="005A5DAB"/>
    <w:rsid w:val="005B0055"/>
    <w:rsid w:val="005B2438"/>
    <w:rsid w:val="005B3E9F"/>
    <w:rsid w:val="005B7472"/>
    <w:rsid w:val="005C28E1"/>
    <w:rsid w:val="005C359C"/>
    <w:rsid w:val="005C3B66"/>
    <w:rsid w:val="005C4525"/>
    <w:rsid w:val="005C5010"/>
    <w:rsid w:val="005D11D2"/>
    <w:rsid w:val="005D1604"/>
    <w:rsid w:val="005D56C6"/>
    <w:rsid w:val="005E44E7"/>
    <w:rsid w:val="005E45E4"/>
    <w:rsid w:val="005E5FEE"/>
    <w:rsid w:val="005E64E5"/>
    <w:rsid w:val="005F1AA6"/>
    <w:rsid w:val="005F2CDC"/>
    <w:rsid w:val="005F3CD0"/>
    <w:rsid w:val="005F7DBB"/>
    <w:rsid w:val="00600007"/>
    <w:rsid w:val="00604626"/>
    <w:rsid w:val="00610563"/>
    <w:rsid w:val="006106B7"/>
    <w:rsid w:val="00610E81"/>
    <w:rsid w:val="00613C23"/>
    <w:rsid w:val="00613F1A"/>
    <w:rsid w:val="00617AEA"/>
    <w:rsid w:val="00620F75"/>
    <w:rsid w:val="0062388C"/>
    <w:rsid w:val="006279A7"/>
    <w:rsid w:val="00631083"/>
    <w:rsid w:val="00631474"/>
    <w:rsid w:val="006330F8"/>
    <w:rsid w:val="00635ADC"/>
    <w:rsid w:val="00635D50"/>
    <w:rsid w:val="00640C57"/>
    <w:rsid w:val="006530C9"/>
    <w:rsid w:val="00655226"/>
    <w:rsid w:val="0066021E"/>
    <w:rsid w:val="00663440"/>
    <w:rsid w:val="00672B39"/>
    <w:rsid w:val="00680206"/>
    <w:rsid w:val="006813A5"/>
    <w:rsid w:val="00683A6A"/>
    <w:rsid w:val="00686AD1"/>
    <w:rsid w:val="006872F6"/>
    <w:rsid w:val="00693F84"/>
    <w:rsid w:val="006A294E"/>
    <w:rsid w:val="006B0B91"/>
    <w:rsid w:val="006B31F7"/>
    <w:rsid w:val="006B5274"/>
    <w:rsid w:val="006C1C7A"/>
    <w:rsid w:val="006C3AD5"/>
    <w:rsid w:val="006C655E"/>
    <w:rsid w:val="006D2A60"/>
    <w:rsid w:val="006D2BB5"/>
    <w:rsid w:val="006D3CB9"/>
    <w:rsid w:val="006E3276"/>
    <w:rsid w:val="006E6C50"/>
    <w:rsid w:val="006F0AA7"/>
    <w:rsid w:val="006F6E1E"/>
    <w:rsid w:val="006F784A"/>
    <w:rsid w:val="00700B3D"/>
    <w:rsid w:val="0070148C"/>
    <w:rsid w:val="00702E1A"/>
    <w:rsid w:val="00705993"/>
    <w:rsid w:val="0071173E"/>
    <w:rsid w:val="007132D2"/>
    <w:rsid w:val="00715874"/>
    <w:rsid w:val="007263F6"/>
    <w:rsid w:val="00726612"/>
    <w:rsid w:val="00727BA6"/>
    <w:rsid w:val="00730CD4"/>
    <w:rsid w:val="00735335"/>
    <w:rsid w:val="007358E6"/>
    <w:rsid w:val="0074386F"/>
    <w:rsid w:val="00750335"/>
    <w:rsid w:val="00752B57"/>
    <w:rsid w:val="0075702D"/>
    <w:rsid w:val="00761CAC"/>
    <w:rsid w:val="00762BEC"/>
    <w:rsid w:val="00762E91"/>
    <w:rsid w:val="00765184"/>
    <w:rsid w:val="00767466"/>
    <w:rsid w:val="0077286E"/>
    <w:rsid w:val="00776E46"/>
    <w:rsid w:val="00777F73"/>
    <w:rsid w:val="00781E9C"/>
    <w:rsid w:val="00793BBA"/>
    <w:rsid w:val="007A317F"/>
    <w:rsid w:val="007A6201"/>
    <w:rsid w:val="007A770A"/>
    <w:rsid w:val="007B545C"/>
    <w:rsid w:val="007C178B"/>
    <w:rsid w:val="007C1897"/>
    <w:rsid w:val="007C295D"/>
    <w:rsid w:val="007C67FE"/>
    <w:rsid w:val="007D1B24"/>
    <w:rsid w:val="007E75F2"/>
    <w:rsid w:val="007F5CD5"/>
    <w:rsid w:val="00800184"/>
    <w:rsid w:val="008002E4"/>
    <w:rsid w:val="00800BC3"/>
    <w:rsid w:val="00800DAD"/>
    <w:rsid w:val="008041B4"/>
    <w:rsid w:val="008059D7"/>
    <w:rsid w:val="00806EC7"/>
    <w:rsid w:val="008135F6"/>
    <w:rsid w:val="0081365F"/>
    <w:rsid w:val="00821409"/>
    <w:rsid w:val="0083596E"/>
    <w:rsid w:val="00836357"/>
    <w:rsid w:val="008405C7"/>
    <w:rsid w:val="00843239"/>
    <w:rsid w:val="008502AC"/>
    <w:rsid w:val="00850C99"/>
    <w:rsid w:val="00853841"/>
    <w:rsid w:val="00855F05"/>
    <w:rsid w:val="008611EB"/>
    <w:rsid w:val="008629D9"/>
    <w:rsid w:val="00864CD9"/>
    <w:rsid w:val="00866A72"/>
    <w:rsid w:val="00866C47"/>
    <w:rsid w:val="00876308"/>
    <w:rsid w:val="008906FA"/>
    <w:rsid w:val="00890E12"/>
    <w:rsid w:val="00893540"/>
    <w:rsid w:val="00894138"/>
    <w:rsid w:val="00895FB4"/>
    <w:rsid w:val="008A0062"/>
    <w:rsid w:val="008A20B6"/>
    <w:rsid w:val="008A3DE8"/>
    <w:rsid w:val="008A79C6"/>
    <w:rsid w:val="008B1930"/>
    <w:rsid w:val="008B250E"/>
    <w:rsid w:val="008B3682"/>
    <w:rsid w:val="008C2B0E"/>
    <w:rsid w:val="008C7960"/>
    <w:rsid w:val="008D0272"/>
    <w:rsid w:val="008D45CE"/>
    <w:rsid w:val="008D6055"/>
    <w:rsid w:val="008E7FD3"/>
    <w:rsid w:val="008F40A2"/>
    <w:rsid w:val="008F5023"/>
    <w:rsid w:val="008F56B7"/>
    <w:rsid w:val="00901DC2"/>
    <w:rsid w:val="00904675"/>
    <w:rsid w:val="00904947"/>
    <w:rsid w:val="009100AB"/>
    <w:rsid w:val="00912507"/>
    <w:rsid w:val="00912B3B"/>
    <w:rsid w:val="009147BB"/>
    <w:rsid w:val="00914FD3"/>
    <w:rsid w:val="00916824"/>
    <w:rsid w:val="009224FA"/>
    <w:rsid w:val="0092472F"/>
    <w:rsid w:val="00930E35"/>
    <w:rsid w:val="00931115"/>
    <w:rsid w:val="0093154E"/>
    <w:rsid w:val="00931670"/>
    <w:rsid w:val="0093228C"/>
    <w:rsid w:val="00934037"/>
    <w:rsid w:val="00937D54"/>
    <w:rsid w:val="00940C76"/>
    <w:rsid w:val="00941495"/>
    <w:rsid w:val="009420DA"/>
    <w:rsid w:val="00942EB1"/>
    <w:rsid w:val="00945334"/>
    <w:rsid w:val="009525C7"/>
    <w:rsid w:val="0095530A"/>
    <w:rsid w:val="00955381"/>
    <w:rsid w:val="00956F7A"/>
    <w:rsid w:val="00960C76"/>
    <w:rsid w:val="00963D02"/>
    <w:rsid w:val="00966DB5"/>
    <w:rsid w:val="00972F75"/>
    <w:rsid w:val="00973669"/>
    <w:rsid w:val="0097626C"/>
    <w:rsid w:val="009806FF"/>
    <w:rsid w:val="0098204A"/>
    <w:rsid w:val="00982ADD"/>
    <w:rsid w:val="0098320B"/>
    <w:rsid w:val="00990691"/>
    <w:rsid w:val="00991D18"/>
    <w:rsid w:val="00995621"/>
    <w:rsid w:val="009A0CEE"/>
    <w:rsid w:val="009A1733"/>
    <w:rsid w:val="009A5410"/>
    <w:rsid w:val="009B06D6"/>
    <w:rsid w:val="009B74A9"/>
    <w:rsid w:val="009C52C1"/>
    <w:rsid w:val="009C55C3"/>
    <w:rsid w:val="009D0AF1"/>
    <w:rsid w:val="009E0D1C"/>
    <w:rsid w:val="009E162E"/>
    <w:rsid w:val="009E457A"/>
    <w:rsid w:val="009E473E"/>
    <w:rsid w:val="009E4CE4"/>
    <w:rsid w:val="009E5691"/>
    <w:rsid w:val="009F5E1B"/>
    <w:rsid w:val="009F6746"/>
    <w:rsid w:val="009F71A1"/>
    <w:rsid w:val="00A02032"/>
    <w:rsid w:val="00A03060"/>
    <w:rsid w:val="00A05390"/>
    <w:rsid w:val="00A074AE"/>
    <w:rsid w:val="00A11C69"/>
    <w:rsid w:val="00A14616"/>
    <w:rsid w:val="00A15719"/>
    <w:rsid w:val="00A16F2A"/>
    <w:rsid w:val="00A17273"/>
    <w:rsid w:val="00A208AA"/>
    <w:rsid w:val="00A21ED2"/>
    <w:rsid w:val="00A233EE"/>
    <w:rsid w:val="00A24059"/>
    <w:rsid w:val="00A311AA"/>
    <w:rsid w:val="00A31E87"/>
    <w:rsid w:val="00A31F4E"/>
    <w:rsid w:val="00A325BD"/>
    <w:rsid w:val="00A33F86"/>
    <w:rsid w:val="00A3537A"/>
    <w:rsid w:val="00A361F3"/>
    <w:rsid w:val="00A45A29"/>
    <w:rsid w:val="00A513CF"/>
    <w:rsid w:val="00A55733"/>
    <w:rsid w:val="00A562C0"/>
    <w:rsid w:val="00A70B26"/>
    <w:rsid w:val="00A72CD0"/>
    <w:rsid w:val="00A8337A"/>
    <w:rsid w:val="00A90965"/>
    <w:rsid w:val="00A96C9B"/>
    <w:rsid w:val="00A96FD3"/>
    <w:rsid w:val="00AA0128"/>
    <w:rsid w:val="00AA3661"/>
    <w:rsid w:val="00AA6AEB"/>
    <w:rsid w:val="00AA6F95"/>
    <w:rsid w:val="00AB0C41"/>
    <w:rsid w:val="00AB7C77"/>
    <w:rsid w:val="00AC60EB"/>
    <w:rsid w:val="00AD3CEE"/>
    <w:rsid w:val="00AD3ED7"/>
    <w:rsid w:val="00AD6F52"/>
    <w:rsid w:val="00AE7482"/>
    <w:rsid w:val="00AF16A3"/>
    <w:rsid w:val="00AF1812"/>
    <w:rsid w:val="00AF4384"/>
    <w:rsid w:val="00AF5D67"/>
    <w:rsid w:val="00B01615"/>
    <w:rsid w:val="00B0202D"/>
    <w:rsid w:val="00B15EE3"/>
    <w:rsid w:val="00B206DF"/>
    <w:rsid w:val="00B25F30"/>
    <w:rsid w:val="00B31586"/>
    <w:rsid w:val="00B35131"/>
    <w:rsid w:val="00B365E8"/>
    <w:rsid w:val="00B4025B"/>
    <w:rsid w:val="00B42025"/>
    <w:rsid w:val="00B438F9"/>
    <w:rsid w:val="00B44748"/>
    <w:rsid w:val="00B466A7"/>
    <w:rsid w:val="00B51EE3"/>
    <w:rsid w:val="00B55DC9"/>
    <w:rsid w:val="00B563F3"/>
    <w:rsid w:val="00B6275A"/>
    <w:rsid w:val="00B66C3D"/>
    <w:rsid w:val="00B7167D"/>
    <w:rsid w:val="00B7171C"/>
    <w:rsid w:val="00B75016"/>
    <w:rsid w:val="00B8105D"/>
    <w:rsid w:val="00B85092"/>
    <w:rsid w:val="00B85361"/>
    <w:rsid w:val="00B8767B"/>
    <w:rsid w:val="00B90482"/>
    <w:rsid w:val="00B92E85"/>
    <w:rsid w:val="00B97352"/>
    <w:rsid w:val="00BA33EB"/>
    <w:rsid w:val="00BA3FAC"/>
    <w:rsid w:val="00BA661D"/>
    <w:rsid w:val="00BB7A20"/>
    <w:rsid w:val="00BB7AC9"/>
    <w:rsid w:val="00BC34A5"/>
    <w:rsid w:val="00BD7844"/>
    <w:rsid w:val="00BE01AE"/>
    <w:rsid w:val="00BE0891"/>
    <w:rsid w:val="00BE08BB"/>
    <w:rsid w:val="00BE563D"/>
    <w:rsid w:val="00BE64A3"/>
    <w:rsid w:val="00BF0622"/>
    <w:rsid w:val="00C0053B"/>
    <w:rsid w:val="00C00593"/>
    <w:rsid w:val="00C11927"/>
    <w:rsid w:val="00C1452C"/>
    <w:rsid w:val="00C25396"/>
    <w:rsid w:val="00C25582"/>
    <w:rsid w:val="00C26B16"/>
    <w:rsid w:val="00C2749D"/>
    <w:rsid w:val="00C34638"/>
    <w:rsid w:val="00C357CC"/>
    <w:rsid w:val="00C36BEF"/>
    <w:rsid w:val="00C37989"/>
    <w:rsid w:val="00C44AFC"/>
    <w:rsid w:val="00C464DD"/>
    <w:rsid w:val="00C50ED0"/>
    <w:rsid w:val="00C536B7"/>
    <w:rsid w:val="00C554C7"/>
    <w:rsid w:val="00C65112"/>
    <w:rsid w:val="00C6574C"/>
    <w:rsid w:val="00C70348"/>
    <w:rsid w:val="00C731BB"/>
    <w:rsid w:val="00C7732F"/>
    <w:rsid w:val="00C80C81"/>
    <w:rsid w:val="00C81D23"/>
    <w:rsid w:val="00C844BC"/>
    <w:rsid w:val="00C8522F"/>
    <w:rsid w:val="00C85818"/>
    <w:rsid w:val="00C93138"/>
    <w:rsid w:val="00C94671"/>
    <w:rsid w:val="00C979A7"/>
    <w:rsid w:val="00CA70BD"/>
    <w:rsid w:val="00CB0A64"/>
    <w:rsid w:val="00CB26EE"/>
    <w:rsid w:val="00CB41BD"/>
    <w:rsid w:val="00CC1FB6"/>
    <w:rsid w:val="00CC2349"/>
    <w:rsid w:val="00CC6094"/>
    <w:rsid w:val="00CC7B0D"/>
    <w:rsid w:val="00CD44FE"/>
    <w:rsid w:val="00CD4DE5"/>
    <w:rsid w:val="00CD6B43"/>
    <w:rsid w:val="00CD73EF"/>
    <w:rsid w:val="00CF457A"/>
    <w:rsid w:val="00CF772B"/>
    <w:rsid w:val="00CF7F3F"/>
    <w:rsid w:val="00D14223"/>
    <w:rsid w:val="00D17358"/>
    <w:rsid w:val="00D22210"/>
    <w:rsid w:val="00D25E19"/>
    <w:rsid w:val="00D30E18"/>
    <w:rsid w:val="00D35B1B"/>
    <w:rsid w:val="00D4395B"/>
    <w:rsid w:val="00D46242"/>
    <w:rsid w:val="00D46758"/>
    <w:rsid w:val="00D55A68"/>
    <w:rsid w:val="00D56576"/>
    <w:rsid w:val="00D572B7"/>
    <w:rsid w:val="00D64F37"/>
    <w:rsid w:val="00D7273F"/>
    <w:rsid w:val="00D76699"/>
    <w:rsid w:val="00D837DF"/>
    <w:rsid w:val="00D83B98"/>
    <w:rsid w:val="00D85B74"/>
    <w:rsid w:val="00D91BC2"/>
    <w:rsid w:val="00D9343D"/>
    <w:rsid w:val="00D9482E"/>
    <w:rsid w:val="00DA5714"/>
    <w:rsid w:val="00DA592F"/>
    <w:rsid w:val="00DA73E4"/>
    <w:rsid w:val="00DA7C9C"/>
    <w:rsid w:val="00DB1913"/>
    <w:rsid w:val="00DB2236"/>
    <w:rsid w:val="00DB42BB"/>
    <w:rsid w:val="00DB550C"/>
    <w:rsid w:val="00DB7FDB"/>
    <w:rsid w:val="00DC1429"/>
    <w:rsid w:val="00DC3715"/>
    <w:rsid w:val="00DC67BA"/>
    <w:rsid w:val="00DD1102"/>
    <w:rsid w:val="00DD3F29"/>
    <w:rsid w:val="00DE2A2E"/>
    <w:rsid w:val="00DE4252"/>
    <w:rsid w:val="00DF14C4"/>
    <w:rsid w:val="00DF234D"/>
    <w:rsid w:val="00DF2B11"/>
    <w:rsid w:val="00DF5CA3"/>
    <w:rsid w:val="00DF6947"/>
    <w:rsid w:val="00E01788"/>
    <w:rsid w:val="00E02733"/>
    <w:rsid w:val="00E03F0B"/>
    <w:rsid w:val="00E16081"/>
    <w:rsid w:val="00E21CA5"/>
    <w:rsid w:val="00E25493"/>
    <w:rsid w:val="00E26501"/>
    <w:rsid w:val="00E3077A"/>
    <w:rsid w:val="00E31639"/>
    <w:rsid w:val="00E34676"/>
    <w:rsid w:val="00E41CE2"/>
    <w:rsid w:val="00E4233E"/>
    <w:rsid w:val="00E458F6"/>
    <w:rsid w:val="00E478AF"/>
    <w:rsid w:val="00E638C6"/>
    <w:rsid w:val="00E70C0B"/>
    <w:rsid w:val="00E71872"/>
    <w:rsid w:val="00E735FC"/>
    <w:rsid w:val="00E739A2"/>
    <w:rsid w:val="00E91337"/>
    <w:rsid w:val="00E94834"/>
    <w:rsid w:val="00E95DFD"/>
    <w:rsid w:val="00E95F03"/>
    <w:rsid w:val="00EA278E"/>
    <w:rsid w:val="00EA6AF5"/>
    <w:rsid w:val="00EA710F"/>
    <w:rsid w:val="00EA7EC5"/>
    <w:rsid w:val="00EB00B1"/>
    <w:rsid w:val="00EB6284"/>
    <w:rsid w:val="00EB6691"/>
    <w:rsid w:val="00EC16AE"/>
    <w:rsid w:val="00EC4820"/>
    <w:rsid w:val="00ED5420"/>
    <w:rsid w:val="00ED5CE8"/>
    <w:rsid w:val="00EE0E0B"/>
    <w:rsid w:val="00EE6FF7"/>
    <w:rsid w:val="00EF6D88"/>
    <w:rsid w:val="00F07C58"/>
    <w:rsid w:val="00F123BE"/>
    <w:rsid w:val="00F12434"/>
    <w:rsid w:val="00F1388D"/>
    <w:rsid w:val="00F1633B"/>
    <w:rsid w:val="00F2633C"/>
    <w:rsid w:val="00F33F50"/>
    <w:rsid w:val="00F362F6"/>
    <w:rsid w:val="00F364C4"/>
    <w:rsid w:val="00F46539"/>
    <w:rsid w:val="00F51FE4"/>
    <w:rsid w:val="00F54868"/>
    <w:rsid w:val="00F54D1C"/>
    <w:rsid w:val="00F578BA"/>
    <w:rsid w:val="00F57B19"/>
    <w:rsid w:val="00F60CBB"/>
    <w:rsid w:val="00F65E1E"/>
    <w:rsid w:val="00F65FD1"/>
    <w:rsid w:val="00F66E64"/>
    <w:rsid w:val="00F7047F"/>
    <w:rsid w:val="00F76C0D"/>
    <w:rsid w:val="00F77BCA"/>
    <w:rsid w:val="00F933EB"/>
    <w:rsid w:val="00F96D2F"/>
    <w:rsid w:val="00F97369"/>
    <w:rsid w:val="00FB1EC5"/>
    <w:rsid w:val="00FB284E"/>
    <w:rsid w:val="00FB3B8D"/>
    <w:rsid w:val="00FB667A"/>
    <w:rsid w:val="00FC171A"/>
    <w:rsid w:val="00FC1E3B"/>
    <w:rsid w:val="00FC568E"/>
    <w:rsid w:val="00FC570A"/>
    <w:rsid w:val="00FC6BD6"/>
    <w:rsid w:val="00FC7CAF"/>
    <w:rsid w:val="00FC7FB4"/>
    <w:rsid w:val="00FD2549"/>
    <w:rsid w:val="00FD2FDD"/>
    <w:rsid w:val="00FD63F3"/>
    <w:rsid w:val="00FE3448"/>
    <w:rsid w:val="00FE5491"/>
    <w:rsid w:val="00FF46C5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0DC8AE46-603B-4179-911D-DEEB3C68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A173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9A173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A1733"/>
    <w:rPr>
      <w:vertAlign w:val="superscript"/>
    </w:rPr>
  </w:style>
  <w:style w:type="paragraph" w:styleId="a5">
    <w:name w:val="List Paragraph"/>
    <w:basedOn w:val="a"/>
    <w:uiPriority w:val="34"/>
    <w:qFormat/>
    <w:rsid w:val="009A1733"/>
    <w:pPr>
      <w:ind w:left="720"/>
      <w:contextualSpacing/>
    </w:pPr>
  </w:style>
  <w:style w:type="paragraph" w:styleId="a6">
    <w:name w:val="endnote text"/>
    <w:basedOn w:val="a"/>
    <w:link w:val="Char0"/>
    <w:uiPriority w:val="99"/>
    <w:semiHidden/>
    <w:unhideWhenUsed/>
    <w:rsid w:val="00466A47"/>
    <w:pPr>
      <w:spacing w:after="0" w:line="240" w:lineRule="auto"/>
    </w:pPr>
    <w:rPr>
      <w:sz w:val="20"/>
      <w:szCs w:val="20"/>
    </w:rPr>
  </w:style>
  <w:style w:type="character" w:customStyle="1" w:styleId="Char0">
    <w:name w:val="نص تعليق ختامي Char"/>
    <w:basedOn w:val="a0"/>
    <w:link w:val="a6"/>
    <w:uiPriority w:val="99"/>
    <w:semiHidden/>
    <w:rsid w:val="00466A4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66A47"/>
    <w:rPr>
      <w:vertAlign w:val="superscript"/>
    </w:rPr>
  </w:style>
  <w:style w:type="character" w:styleId="Hyperlink">
    <w:name w:val="Hyperlink"/>
    <w:basedOn w:val="a0"/>
    <w:uiPriority w:val="99"/>
    <w:unhideWhenUsed/>
    <w:rsid w:val="000710D9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A31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A31E87"/>
  </w:style>
  <w:style w:type="paragraph" w:styleId="a9">
    <w:name w:val="footer"/>
    <w:basedOn w:val="a"/>
    <w:link w:val="Char2"/>
    <w:uiPriority w:val="99"/>
    <w:unhideWhenUsed/>
    <w:rsid w:val="00A31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A3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AFAE-8857-4F4E-9388-56BA9715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30</Pages>
  <Words>8094</Words>
  <Characters>46142</Characters>
  <Application>Microsoft Office Word</Application>
  <DocSecurity>0</DocSecurity>
  <Lines>384</Lines>
  <Paragraphs>108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54128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SAHIUNY</dc:creator>
  <cp:lastModifiedBy>Walid Kotb</cp:lastModifiedBy>
  <cp:revision>617</cp:revision>
  <dcterms:created xsi:type="dcterms:W3CDTF">2014-05-09T11:22:00Z</dcterms:created>
  <dcterms:modified xsi:type="dcterms:W3CDTF">2015-04-20T09:22:00Z</dcterms:modified>
</cp:coreProperties>
</file>